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0331E" w14:textId="77777777" w:rsidR="00A30BD5" w:rsidRDefault="00A30BD5" w:rsidP="00AD31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30B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</w:t>
      </w:r>
    </w:p>
    <w:p w14:paraId="6C96DEE9" w14:textId="0BA0169D" w:rsidR="007B6FF6" w:rsidRDefault="00FE5230" w:rsidP="00AD315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62F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2F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оказании платных </w:t>
      </w:r>
      <w:r w:rsidR="00F62F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дополнительных </w:t>
      </w:r>
      <w:r w:rsidRPr="00F62F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услуг</w:t>
      </w:r>
    </w:p>
    <w:p w14:paraId="2A22A6B7" w14:textId="0E627441" w:rsidR="00A30BD5" w:rsidRDefault="00A96906" w:rsidP="00A30B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6906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Ростов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-на-Дону,</w:t>
      </w:r>
    </w:p>
    <w:p w14:paraId="72F28A40" w14:textId="04B8DA9B" w:rsidR="007B6FF6" w:rsidRPr="00F62F06" w:rsidRDefault="00A96906" w:rsidP="00A9690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A969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6FF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A96906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="00A30BD5" w:rsidRPr="003F787C">
        <w:rPr>
          <w:lang w:val="ru-RU"/>
        </w:rPr>
        <w:t xml:space="preserve"> </w:t>
      </w:r>
      <w:r w:rsidR="00A30BD5">
        <w:rPr>
          <w:lang w:val="ru-RU"/>
        </w:rPr>
        <w:t xml:space="preserve">                                                                                                              </w:t>
      </w:r>
      <w:r w:rsidR="00A30BD5" w:rsidRPr="00A30BD5">
        <w:rPr>
          <w:rFonts w:hAnsi="Times New Roman" w:cs="Times New Roman"/>
          <w:color w:val="000000"/>
          <w:sz w:val="24"/>
          <w:szCs w:val="24"/>
          <w:lang w:val="ru-RU"/>
        </w:rPr>
        <w:t>№ __________</w:t>
      </w:r>
    </w:p>
    <w:p w14:paraId="5DAEB1F5" w14:textId="77777777" w:rsidR="00D825C1" w:rsidRPr="003F787C" w:rsidRDefault="002C4D47" w:rsidP="003F78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     Частное общеобразовательное учреждение гимназия «ОР АВНЕР – Свет Знаний»,  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осуществляющ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образовательную деятельность на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основании лицензии серия</w:t>
      </w:r>
      <w:r w:rsidR="00AD3159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61Л01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0000679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регистрационный номер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4520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выданной 24.03.2015 г.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Региональной службой по надзору и контролю в сфере образования Ростовской области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, именуем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ое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дальнейшем «Исполнитель», в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лице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="00B04459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Потаповой Натальи Викторовны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B04459" w:rsidRPr="003F787C">
        <w:rPr>
          <w:rFonts w:hAnsi="Times New Roman" w:cs="Times New Roman"/>
          <w:color w:val="000000"/>
          <w:sz w:val="28"/>
          <w:szCs w:val="28"/>
          <w:lang w:val="ru-RU"/>
        </w:rPr>
        <w:t>действующе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основании </w:t>
      </w:r>
      <w:r w:rsidR="00B04459" w:rsidRPr="003F787C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става 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ЧОУ гимназии «ОР АВНЕР – Свет Знаний» </w:t>
      </w:r>
      <w:r w:rsidR="00B04459" w:rsidRPr="003F787C">
        <w:rPr>
          <w:rFonts w:hAnsi="Times New Roman" w:cs="Times New Roman"/>
          <w:color w:val="000000"/>
          <w:sz w:val="28"/>
          <w:szCs w:val="28"/>
          <w:lang w:val="ru-RU"/>
        </w:rPr>
        <w:t>с одной стороны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, и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</w:p>
    <w:p w14:paraId="11EDF5D3" w14:textId="77777777" w:rsidR="00D825C1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D825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="007B6FF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70FC4FC1" w14:textId="1F16B338" w:rsidR="00D825C1" w:rsidRDefault="00D825C1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25C1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Ф. И. О статус законного представителя (родителя– мать, отец, опекун, </w:t>
      </w:r>
      <w:r w:rsidR="00A30BD5" w:rsidRPr="00D825C1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попечитель, уполномоченный</w:t>
      </w:r>
      <w:r w:rsidRPr="00D825C1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 представитель органа опеки и попечительства)</w:t>
      </w:r>
    </w:p>
    <w:p w14:paraId="1A8C907B" w14:textId="77777777" w:rsidR="00D825C1" w:rsidRPr="003F787C" w:rsidRDefault="00FE5230" w:rsidP="003F78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именуем</w:t>
      </w:r>
      <w:r w:rsidR="00D825C1" w:rsidRPr="003F787C">
        <w:rPr>
          <w:rFonts w:hAnsi="Times New Roman" w:cs="Times New Roman"/>
          <w:color w:val="000000"/>
          <w:sz w:val="28"/>
          <w:szCs w:val="28"/>
          <w:lang w:val="ru-RU"/>
        </w:rPr>
        <w:t>ого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дальнейшем «Заказчик», действующ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ий (</w:t>
      </w:r>
      <w:proofErr w:type="spellStart"/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интересах несовершеннолетне</w:t>
      </w:r>
      <w:r w:rsidR="00D825C1" w:rsidRPr="003F787C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(ей)</w:t>
      </w:r>
    </w:p>
    <w:p w14:paraId="1D8F91C8" w14:textId="77777777" w:rsidR="00D825C1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D825C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27D869FE" w14:textId="77777777" w:rsidR="00D825C1" w:rsidRPr="00D825C1" w:rsidRDefault="00D825C1" w:rsidP="003F787C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                                                                           (</w:t>
      </w:r>
      <w:r w:rsidRPr="00D825C1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Ф.И.О. несовершеннолетнего</w:t>
      </w:r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)</w:t>
      </w:r>
    </w:p>
    <w:p w14:paraId="346701ED" w14:textId="6770436E" w:rsidR="000B5A16" w:rsidRDefault="00FE5230" w:rsidP="003F78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</w:pP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283715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именуем</w:t>
      </w:r>
      <w:r w:rsidR="007B6FF6">
        <w:rPr>
          <w:rFonts w:hAnsi="Times New Roman" w:cs="Times New Roman"/>
          <w:color w:val="000000"/>
          <w:sz w:val="24"/>
          <w:szCs w:val="24"/>
          <w:lang w:val="ru-RU"/>
        </w:rPr>
        <w:t xml:space="preserve">ого </w:t>
      </w:r>
      <w:r w:rsidR="003F787C">
        <w:rPr>
          <w:rFonts w:hAnsi="Times New Roman" w:cs="Times New Roman"/>
          <w:color w:val="000000"/>
          <w:sz w:val="24"/>
          <w:szCs w:val="24"/>
          <w:lang w:val="ru-RU"/>
        </w:rPr>
        <w:t>(ой</w:t>
      </w:r>
      <w:r w:rsidR="007B6FF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825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2F06">
        <w:rPr>
          <w:rFonts w:hAnsi="Times New Roman" w:cs="Times New Roman"/>
          <w:color w:val="000000"/>
          <w:sz w:val="24"/>
          <w:szCs w:val="24"/>
          <w:lang w:val="ru-RU"/>
        </w:rPr>
        <w:t xml:space="preserve">дальнейшем «Обучающийся»,  </w:t>
      </w:r>
      <w:r w:rsidR="007B6FF6"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 </w:t>
      </w:r>
    </w:p>
    <w:p w14:paraId="6EC1B3F7" w14:textId="77777777" w:rsidR="007B6FF6" w:rsidRDefault="007B6FF6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число,м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vertAlign w:val="superscript"/>
          <w:lang w:val="ru-RU" w:eastAsia="ru-RU"/>
        </w:rPr>
        <w:t>-ц, год)</w:t>
      </w:r>
    </w:p>
    <w:p w14:paraId="182206E4" w14:textId="77777777" w:rsidR="0023757F" w:rsidRPr="003F787C" w:rsidRDefault="00283715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заключили </w:t>
      </w:r>
      <w:r w:rsidR="007B6FF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настоящий 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договор о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нижеследующем:</w:t>
      </w:r>
    </w:p>
    <w:p w14:paraId="6C6F0B8D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Предмет договора</w:t>
      </w:r>
    </w:p>
    <w:p w14:paraId="7B1B1F4C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1.1. Исполнитель обязуется предоставить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комплекс платных дополнительных образовательных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услуг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обучающемуся, 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Заказчик обязуется оплатить обучение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>предоставлению комплекса платных дополнительных образовательных услуг</w:t>
      </w:r>
      <w:r w:rsidR="0006572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( далее услуга)</w:t>
      </w:r>
      <w:r w:rsidR="0006572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перечень которой указан в приложении </w:t>
      </w:r>
      <w:r w:rsidR="0012591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№ </w:t>
      </w:r>
      <w:r w:rsidR="0006572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1 к настоящему договору, являющейся его неотъемлемой частью. </w:t>
      </w:r>
    </w:p>
    <w:p w14:paraId="5A8CA935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1.2. Срок освоения образовательной программы (продолжительность обучения)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момент подписания договора составляет ________</w:t>
      </w:r>
      <w:r w:rsidR="00352532" w:rsidRPr="003F787C">
        <w:rPr>
          <w:rFonts w:hAnsi="Times New Roman" w:cs="Times New Roman"/>
          <w:color w:val="000000"/>
          <w:sz w:val="28"/>
          <w:szCs w:val="28"/>
          <w:lang w:val="ru-RU"/>
        </w:rPr>
        <w:t>_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>_________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144472B" w14:textId="1849544C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1.3. Форма обучения 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>очная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Обучение осуществляется в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классе. Занятия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проводятся</w:t>
      </w:r>
      <w:r w:rsidRPr="003F787C">
        <w:rPr>
          <w:sz w:val="24"/>
          <w:szCs w:val="24"/>
          <w:lang w:val="ru-RU"/>
        </w:rPr>
        <w:br/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утвержденной Исполнителем образовательной программой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расписанием занятий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период с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>_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_.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__ </w:t>
      </w:r>
      <w:r w:rsidR="0035253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.2022 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г.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_.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_____ 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A62BC5">
        <w:rPr>
          <w:rFonts w:hAnsi="Times New Roman" w:cs="Times New Roman"/>
          <w:color w:val="000000"/>
          <w:sz w:val="28"/>
          <w:szCs w:val="28"/>
          <w:lang w:val="ru-RU"/>
        </w:rPr>
        <w:t>20_____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г.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,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исключением выходных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нерабочих праздничных дней.</w:t>
      </w:r>
    </w:p>
    <w:p w14:paraId="136B3290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Выборочное посещение учебных занятий образовательной программой </w:t>
      </w:r>
      <w:r w:rsidR="00283715" w:rsidRPr="003F787C">
        <w:rPr>
          <w:rFonts w:hAnsi="Times New Roman" w:cs="Times New Roman"/>
          <w:color w:val="000000"/>
          <w:sz w:val="28"/>
          <w:szCs w:val="28"/>
          <w:lang w:val="ru-RU"/>
        </w:rPr>
        <w:t>не предусмотрено.</w:t>
      </w:r>
    </w:p>
    <w:p w14:paraId="127F6E0C" w14:textId="1095EA88" w:rsidR="0023757F" w:rsidRPr="003F787C" w:rsidRDefault="00FE5230" w:rsidP="003F78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1.4. После освоения Обучающимся образовательной программы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, в зависимости от ступени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образования (начальное</w:t>
      </w:r>
      <w:r w:rsidR="00797841" w:rsidRPr="003F787C">
        <w:rPr>
          <w:rFonts w:hAnsi="Times New Roman" w:cs="Times New Roman"/>
          <w:color w:val="000000"/>
          <w:sz w:val="28"/>
          <w:szCs w:val="28"/>
          <w:lang w:val="ru-RU"/>
        </w:rPr>
        <w:t>, общее, среднее)</w:t>
      </w:r>
      <w:r w:rsidR="00D42DE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15843" w:rsidRPr="003F787C">
        <w:rPr>
          <w:rFonts w:hAnsi="Times New Roman" w:cs="Times New Roman"/>
          <w:color w:val="000000"/>
          <w:sz w:val="28"/>
          <w:szCs w:val="28"/>
          <w:lang w:val="ru-RU"/>
        </w:rPr>
        <w:t>оценки вносятся в документ об образовании.</w:t>
      </w:r>
    </w:p>
    <w:p w14:paraId="3DAD6A85" w14:textId="2B52DA23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Права Исполнителя, Заказчика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</w:p>
    <w:p w14:paraId="40DC57F1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2.1. Исполнитель вправе:</w:t>
      </w:r>
    </w:p>
    <w:p w14:paraId="60269A68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2.1.1. Самостоятельно или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основе сетевого взаимодействия осуществлять образовательный процесс, устанавливать системы оценок, формы, порядок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периодичность проведения промежуточной аттестации Обучающегося.</w:t>
      </w:r>
    </w:p>
    <w:p w14:paraId="43FE6A2A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2.1.2. Применять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Обучающемуся меры поощрения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меры дисциплинарного взыскания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Федерации, уставом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локальными нормативными актами Исполнителя.</w:t>
      </w:r>
    </w:p>
    <w:p w14:paraId="123B93B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2.2. Заказчик вправе получать информацию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Исполнителя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вопросам организации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обеспечения надлежащего предоставления услуг, предусмотренных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договора.</w:t>
      </w:r>
    </w:p>
    <w:p w14:paraId="129DBD41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 Обучающемуся предоставляются академические права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законодательством. Обучающийся также вправе:</w:t>
      </w:r>
    </w:p>
    <w:p w14:paraId="487212D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2.3.1. Получать информацию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Исполнителя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вопросам организации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обеспечения надлежащего предоставления услуг, предусмотренных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договора.</w:t>
      </w:r>
    </w:p>
    <w:p w14:paraId="5B48E29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2.3.2. Обращаться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Исполнителю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вопросам, касающимся образовательного процесса.</w:t>
      </w:r>
    </w:p>
    <w:p w14:paraId="1628E48A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2.3.3. Пользоваться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9D4526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2.3.4. Принимать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локальными нормативными актами, участие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социально-культурных, оздоровительных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иных мероприятиях, организованных Исполнителем.</w:t>
      </w:r>
    </w:p>
    <w:p w14:paraId="216941AF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2.3.5. Получать полную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достоверную информацию об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оценке своих знаний, умений, навыков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компетенций, 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также 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критериях этой оценки.</w:t>
      </w:r>
    </w:p>
    <w:p w14:paraId="5E09A65F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Обязанности Исполнителя, Заказчика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</w:p>
    <w:p w14:paraId="33407583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 Исполнитель обязан:</w:t>
      </w:r>
    </w:p>
    <w:p w14:paraId="4AE8E4C0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3.1.1. Зачислить Обучающегося, выполнившего установленные законодательством</w:t>
      </w:r>
      <w:r w:rsidRPr="003F787C">
        <w:rPr>
          <w:sz w:val="24"/>
          <w:szCs w:val="24"/>
          <w:lang w:val="ru-RU"/>
        </w:rPr>
        <w:br/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Федерации, учредительными документами, локальными нормативными актами Исполнителя условия приема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программе,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качестве учащегося.</w:t>
      </w:r>
    </w:p>
    <w:p w14:paraId="639C827F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3.1.2. Довести до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Заказчика информацию, содержащую сведения 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предоставлении услуг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порядке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объеме, которые предусмотрены законодательством Российской Федерации.</w:t>
      </w:r>
    </w:p>
    <w:p w14:paraId="06473FCC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3.1.3. Организовать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обеспечить надлежащее предоставление услуг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, предусмотренных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настоящего договора.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Услуга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оказыва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тся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утвержденной Исполнителем образовательной программой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расписанием занятий.</w:t>
      </w:r>
    </w:p>
    <w:p w14:paraId="766719AC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3.1.4. Обеспечить Обучающемуся предусмотренные выбранной образовательной программой условия ее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освоения.</w:t>
      </w:r>
    </w:p>
    <w:p w14:paraId="6C50CDE6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3.1.5. Сохранить место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Обучающимся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случае пропуска занятий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уважительным причинам (с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учетом оплаты услуг, предусмотренных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договора).</w:t>
      </w:r>
    </w:p>
    <w:p w14:paraId="72F7D87A" w14:textId="7EB883ED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3.1.6. Принимать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Заказчика плату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оказываемую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(потреблённую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услугу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2938BE20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3.1.7. Обеспечить Обучающемуся уважение человеческого достоинства, защиту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всех форм физического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психического насилия, оскорбления личности, охрану жизни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здоровья.</w:t>
      </w:r>
    </w:p>
    <w:p w14:paraId="00E2AA92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 Заказчик обязан:</w:t>
      </w:r>
    </w:p>
    <w:p w14:paraId="12B64775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3.2.1. Своевременно вносить плату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предоставляемые Обучающемуся услуги, указанн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ую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разделе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размере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порядке, определенных настоящим договором, 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также предоставлять платежные документы, подтверждающие такую оплату.</w:t>
      </w:r>
    </w:p>
    <w:p w14:paraId="75E0119E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3.2.2. Обеспечить посещение занятий Обучающимся согласно утвержденному расписанию.</w:t>
      </w:r>
    </w:p>
    <w:p w14:paraId="3010D5FE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3.2.3. Извещать Исполнителя об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уважительных причинах отсутствия Обучающегося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занятиях.</w:t>
      </w:r>
    </w:p>
    <w:p w14:paraId="10EE4F9D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3.2.4. Незамедлительно сообщать об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изменении контактного телефона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адреса места жительства.</w:t>
      </w:r>
    </w:p>
    <w:p w14:paraId="2170E173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3.2.5. Проявлять уважение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обучающимся, педагогическим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административным работникам, учебно-вспомогательному персоналу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иным работникам Исполнителя.</w:t>
      </w:r>
    </w:p>
    <w:p w14:paraId="0285C116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3.2.6. Возмещать ущерб, причиненный Обучающимся, имуществу Исполнителя,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Федерации.</w:t>
      </w:r>
    </w:p>
    <w:p w14:paraId="604D2755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 Обучающийся обязан соблюдать требования, установленные законодательством об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образовании,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том числе:</w:t>
      </w:r>
    </w:p>
    <w:p w14:paraId="0AEAC685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3.3.1. Посещать занятия согласно расписанию, выполнять задания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подготовке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занятиям.</w:t>
      </w:r>
    </w:p>
    <w:p w14:paraId="6BCE903D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3.3.2. Выполнять задания для подготовки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занятиям, предусмотренным учебным планом,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том числе индивидуальным.</w:t>
      </w:r>
    </w:p>
    <w:p w14:paraId="6E806FA4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3.3.3. Извещать Исполнителя 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причинах отсутствия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занятиях (в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случае если не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известил Заказчик).</w:t>
      </w:r>
    </w:p>
    <w:p w14:paraId="5047CD9B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3.3.4. Соблюдать требования учредительных документов, правила внутреннего распорядка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иные локальные нормативные акты Исполнителя.</w:t>
      </w:r>
    </w:p>
    <w:p w14:paraId="6DA783DB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3.3.5. Соблюдать учебную дисциплину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общепринятые нормы поведения, проявлять уважение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другим обучающимся, педагогическим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административным работникам, учебно-вспомогательному персоналу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иным работникам Исполнителя.</w:t>
      </w:r>
    </w:p>
    <w:p w14:paraId="4E7A4C83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3.3.6. Бережно относиться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имуществу Исполнителя.</w:t>
      </w:r>
    </w:p>
    <w:p w14:paraId="44D6236B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Стоимость услуг, сроки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их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оплаты</w:t>
      </w:r>
    </w:p>
    <w:p w14:paraId="661993F0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4.1. Полная стоимость услуг</w:t>
      </w:r>
      <w:r w:rsidR="00840EFD"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весь период обучения,</w:t>
      </w:r>
      <w:r w:rsidRPr="003F787C">
        <w:rPr>
          <w:sz w:val="24"/>
          <w:szCs w:val="24"/>
          <w:lang w:val="ru-RU"/>
        </w:rPr>
        <w:br/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предусмотренный разделом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настоящего договора, составляет _____</w:t>
      </w:r>
      <w:r w:rsidR="00AD3159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(_____________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________________________________________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) руб., __</w:t>
      </w:r>
      <w:r w:rsidR="0066688A" w:rsidRPr="003F787C"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коп.,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подлежит обложению НДС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подпунктом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14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пункта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149 Налогового кодекса.</w:t>
      </w:r>
    </w:p>
    <w:p w14:paraId="7E4D56BE" w14:textId="77777777" w:rsidR="0023757F" w:rsidRPr="003F787C" w:rsidRDefault="005403F4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4.2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. Увеличение стоимости х услуг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после заключения договора не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допускается, за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исключением увеличения стоимости указанных услуг с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учетом уровня инфляции, предусмотренного основными характеристиками федерального бюджета на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очередной финансовый год и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плановый период.</w:t>
      </w:r>
    </w:p>
    <w:p w14:paraId="7805C130" w14:textId="77777777" w:rsidR="000B5A16" w:rsidRPr="003F787C" w:rsidRDefault="005403F4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4.3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. Оплата производится 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ежемесячно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="00FE5230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FE5230" w:rsidRPr="003F787C">
        <w:rPr>
          <w:rFonts w:hAnsi="Times New Roman" w:cs="Times New Roman"/>
          <w:color w:val="000000"/>
          <w:sz w:val="28"/>
          <w:szCs w:val="28"/>
          <w:lang w:val="ru-RU"/>
        </w:rPr>
        <w:t>размере ____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_________ </w:t>
      </w:r>
    </w:p>
    <w:p w14:paraId="0FD14C8C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_______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руб. __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коп. не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позднее 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10 числа месяца, </w:t>
      </w:r>
      <w:r w:rsidR="005403F4" w:rsidRPr="003F787C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403F4" w:rsidRPr="003F787C">
        <w:rPr>
          <w:rFonts w:hAnsi="Times New Roman" w:cs="Times New Roman"/>
          <w:color w:val="000000"/>
          <w:sz w:val="28"/>
          <w:szCs w:val="28"/>
          <w:lang w:val="ru-RU"/>
        </w:rPr>
        <w:t>месяца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, в котором услуга</w:t>
      </w:r>
      <w:r w:rsidR="005403F4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подлежит оказанию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путем перечисления денежных средств на расчетный счет Исполнителя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936A3" w:rsidRPr="003F7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B723EF2" w14:textId="63FAC7F7" w:rsidR="005403F4" w:rsidRPr="003F787C" w:rsidRDefault="005403F4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4.4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Задолженность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в сумме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(при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наличии), возникшая в предыдущих периодах обучения за полученную услугу подлежит оплате не позднее 10.09. </w:t>
      </w:r>
      <w:r w:rsidR="00A62BC5">
        <w:rPr>
          <w:rFonts w:hAnsi="Times New Roman" w:cs="Times New Roman"/>
          <w:color w:val="000000"/>
          <w:sz w:val="28"/>
          <w:szCs w:val="28"/>
          <w:lang w:val="ru-RU"/>
        </w:rPr>
        <w:t xml:space="preserve">следующего учебного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года. В случае неуплаты имеющейся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BA3934" w:rsidRPr="003F787C">
        <w:rPr>
          <w:rFonts w:hAnsi="Times New Roman" w:cs="Times New Roman"/>
          <w:color w:val="000000"/>
          <w:sz w:val="28"/>
          <w:szCs w:val="28"/>
          <w:lang w:val="ru-RU"/>
        </w:rPr>
        <w:t>Заказчик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признаёт размер начисленной индексации Исполнителем независимо от периода образовавшейся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задолженности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18E5AA93" w14:textId="7ABF42E7" w:rsidR="00BA3934" w:rsidRPr="003F787C" w:rsidRDefault="000567C7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4.5. </w:t>
      </w:r>
      <w:r w:rsidR="00BA3934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Перерасчёт стоимости фактически оказанной </w:t>
      </w:r>
      <w:r w:rsidR="00A62BC5" w:rsidRPr="003F787C">
        <w:rPr>
          <w:rFonts w:hAnsi="Times New Roman" w:cs="Times New Roman"/>
          <w:color w:val="000000"/>
          <w:sz w:val="28"/>
          <w:szCs w:val="28"/>
          <w:lang w:val="ru-RU"/>
        </w:rPr>
        <w:t>(не</w:t>
      </w:r>
      <w:r w:rsidR="00BA3934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потреблённой) услуги Заказчику производится Исполнителем в случае, предусмотренным действующим законодательством РФ.</w:t>
      </w:r>
    </w:p>
    <w:p w14:paraId="3DCD892B" w14:textId="77777777" w:rsidR="0023757F" w:rsidRPr="003F787C" w:rsidRDefault="000567C7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В иных случаях перерасчет стоимости услуг не производится.</w:t>
      </w:r>
    </w:p>
    <w:p w14:paraId="11140034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Основания измен</w:t>
      </w:r>
      <w:bookmarkStart w:id="0" w:name="_GoBack"/>
      <w:bookmarkEnd w:id="0"/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ения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расторжения договора</w:t>
      </w:r>
    </w:p>
    <w:p w14:paraId="47588C9A" w14:textId="77777777" w:rsidR="0023757F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5.1. Условия, на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которых заключен настоящий договор, могут быть изменены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законодательством Российской Федерации.</w:t>
      </w:r>
    </w:p>
    <w:p w14:paraId="2B16D540" w14:textId="77777777" w:rsidR="0023757F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5.2. Настоящий договор может быть расторгнут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соглашению Сторон.</w:t>
      </w:r>
    </w:p>
    <w:p w14:paraId="25FFC1E8" w14:textId="77777777" w:rsidR="0023757F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5.3. Настоящий договор может быть расторгнут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инициативе Исполнителя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одностороннем порядке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случаях:</w:t>
      </w:r>
    </w:p>
    <w:p w14:paraId="5FBEA9F6" w14:textId="77777777" w:rsidR="0023757F" w:rsidRPr="003F787C" w:rsidRDefault="00FE5230" w:rsidP="003F787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применения к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обучающемуся, достигшему возраста 15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лет, отчисления как меры дисциплинарного взыскания;</w:t>
      </w:r>
    </w:p>
    <w:p w14:paraId="308B238D" w14:textId="77777777" w:rsidR="0023757F" w:rsidRPr="003F787C" w:rsidRDefault="00FE5230" w:rsidP="003F787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установления нарушения порядка приема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образовательную организацию, </w:t>
      </w:r>
      <w:r w:rsidR="000116DF" w:rsidRPr="003F787C">
        <w:rPr>
          <w:rFonts w:hAnsi="Times New Roman" w:cs="Times New Roman"/>
          <w:color w:val="000000"/>
          <w:sz w:val="28"/>
          <w:szCs w:val="28"/>
          <w:lang w:val="ru-RU"/>
        </w:rPr>
        <w:t>препятствующие оказанию услуги;</w:t>
      </w:r>
    </w:p>
    <w:p w14:paraId="64DFA240" w14:textId="77777777" w:rsidR="0023757F" w:rsidRPr="003F787C" w:rsidRDefault="00FE5230" w:rsidP="003F787C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невозможности надлежащего исполнения обязательств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оказанию услуг</w:t>
      </w:r>
      <w:r w:rsidR="000116DF" w:rsidRPr="003F787C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B5A16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следствии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действий (бездействия)</w:t>
      </w:r>
      <w:r w:rsidR="000116DF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Заказчика и </w:t>
      </w:r>
      <w:proofErr w:type="gramStart"/>
      <w:r w:rsidR="000116DF" w:rsidRPr="003F787C">
        <w:rPr>
          <w:rFonts w:hAnsi="Times New Roman" w:cs="Times New Roman"/>
          <w:color w:val="000000"/>
          <w:sz w:val="28"/>
          <w:szCs w:val="28"/>
          <w:lang w:val="ru-RU"/>
        </w:rPr>
        <w:t>( или</w:t>
      </w:r>
      <w:proofErr w:type="gramEnd"/>
      <w:r w:rsidR="000116DF" w:rsidRPr="003F787C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Обучающегося.</w:t>
      </w:r>
    </w:p>
    <w:p w14:paraId="72605CC5" w14:textId="77777777" w:rsidR="0023757F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5.4. Заказчик вправе отказаться от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исполнения настоящего договора при условии оплаты Исполнителю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за оказанную услугу и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фактически понесенных им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расходов, связанных с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исполнением обязательств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договору.</w:t>
      </w:r>
    </w:p>
    <w:p w14:paraId="75D3E481" w14:textId="77777777" w:rsidR="000E17C2" w:rsidRPr="003F787C" w:rsidRDefault="00FE5230" w:rsidP="003F787C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5.5. Настоящий договор может быть расторгнут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инициативе Заказчика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одностороннем порядке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на условиях действующего законодательства РФ.</w:t>
      </w:r>
    </w:p>
    <w:p w14:paraId="02D80AA8" w14:textId="77777777" w:rsidR="003F787C" w:rsidRPr="003F787C" w:rsidRDefault="003F787C" w:rsidP="003F78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8470559" w14:textId="3B650AD9" w:rsidR="003F787C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E5DF8BB" w14:textId="77777777" w:rsidR="003F787C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F21B47" w14:textId="351D8368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Ответственность Исполнителя, Заказчика и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Обучающегося</w:t>
      </w:r>
    </w:p>
    <w:p w14:paraId="4F0D5AB8" w14:textId="77777777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6.1. За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неисполнение или ненадлежащее исполнение своих обязательств по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договору стороны несут ответственность</w:t>
      </w:r>
      <w:r w:rsidR="007864EF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и в праве совершать действия,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предусмотренн</w:t>
      </w:r>
      <w:r w:rsidR="007864EF" w:rsidRPr="003F787C">
        <w:rPr>
          <w:rFonts w:hAnsi="Times New Roman" w:cs="Times New Roman"/>
          <w:color w:val="000000"/>
          <w:sz w:val="28"/>
          <w:szCs w:val="28"/>
          <w:lang w:val="ru-RU"/>
        </w:rPr>
        <w:t>ые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законодательством Российской Федерации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настоящим договором.</w:t>
      </w:r>
    </w:p>
    <w:p w14:paraId="4E5E1C36" w14:textId="4162442D" w:rsidR="0023757F" w:rsidRPr="003F787C" w:rsidRDefault="00FE5230" w:rsidP="003F78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6.2. При обнаружении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сторонами 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недостатка 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услуги, в</w:t>
      </w:r>
      <w:r w:rsidR="000E17C2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том числе оказания ее</w:t>
      </w:r>
      <w:r w:rsidR="000E17C2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0E17C2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0E17C2" w:rsidRPr="003F787C">
        <w:rPr>
          <w:rFonts w:hAnsi="Times New Roman" w:cs="Times New Roman"/>
          <w:color w:val="000000"/>
          <w:sz w:val="28"/>
          <w:szCs w:val="28"/>
        </w:rPr>
        <w:t> 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>полном объеме, предусмотренном образовательными программами (частью образовательной программы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), услуга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подлежит исполнению </w:t>
      </w:r>
      <w:r w:rsidR="003F787C" w:rsidRPr="003F787C">
        <w:rPr>
          <w:rFonts w:hAnsi="Times New Roman" w:cs="Times New Roman"/>
          <w:color w:val="000000"/>
          <w:sz w:val="28"/>
          <w:szCs w:val="28"/>
          <w:lang w:val="ru-RU"/>
        </w:rPr>
        <w:t>Исполнителем в</w:t>
      </w:r>
      <w:r w:rsidR="000E17C2" w:rsidRPr="003F787C">
        <w:rPr>
          <w:rFonts w:hAnsi="Times New Roman" w:cs="Times New Roman"/>
          <w:color w:val="000000"/>
          <w:sz w:val="28"/>
          <w:szCs w:val="28"/>
          <w:lang w:val="ru-RU"/>
        </w:rPr>
        <w:t xml:space="preserve"> полном объёме и в надлежащем порядке. </w:t>
      </w:r>
    </w:p>
    <w:p w14:paraId="0B6D1584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Срок действия договора</w:t>
      </w:r>
    </w:p>
    <w:p w14:paraId="72DF30E2" w14:textId="77777777" w:rsidR="0023757F" w:rsidRPr="003F787C" w:rsidRDefault="00FE5230" w:rsidP="003F787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7.1. Настоящий Договор вступает в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силу со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дня его заключения Сторонами и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действует до</w:t>
      </w:r>
      <w:r w:rsidRPr="003F787C">
        <w:rPr>
          <w:rFonts w:hAnsi="Times New Roman" w:cs="Times New Roman"/>
          <w:color w:val="000000"/>
          <w:sz w:val="28"/>
          <w:szCs w:val="28"/>
        </w:rPr>
        <w:t> </w:t>
      </w:r>
      <w:r w:rsidRPr="003F787C">
        <w:rPr>
          <w:rFonts w:hAnsi="Times New Roman" w:cs="Times New Roman"/>
          <w:color w:val="000000"/>
          <w:sz w:val="28"/>
          <w:szCs w:val="28"/>
          <w:lang w:val="ru-RU"/>
        </w:rPr>
        <w:t>полного исполнения Сторонами обязательств.</w:t>
      </w:r>
    </w:p>
    <w:p w14:paraId="77633653" w14:textId="77777777" w:rsidR="0023757F" w:rsidRPr="003F787C" w:rsidRDefault="00FE52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F787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Заключительные положения</w:t>
      </w:r>
    </w:p>
    <w:p w14:paraId="34280178" w14:textId="77777777" w:rsidR="0023757F" w:rsidRPr="00616F64" w:rsidRDefault="00FE5230" w:rsidP="00616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8.1. Сведения, указанные в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настоящем договоре, соответствуют информации, размещенной на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Исполнителя в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информационно-телекоммуникационной сети «Интернет» на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дату заключения договора.</w:t>
      </w:r>
    </w:p>
    <w:p w14:paraId="7DCD210C" w14:textId="77777777" w:rsidR="0023757F" w:rsidRPr="00616F64" w:rsidRDefault="00FE5230" w:rsidP="00616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8.2. Под периодом предоставления услуги (периодом обучения) понимается промежуток времени с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даты издания приказа о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зачислении Обучающегося до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даты издания приказа об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окончании обучения или отчислении Обучающегося.</w:t>
      </w:r>
    </w:p>
    <w:p w14:paraId="4179BC00" w14:textId="77777777" w:rsidR="0023757F" w:rsidRPr="00616F64" w:rsidRDefault="00FE5230" w:rsidP="00616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8.3. Договор составлен в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>трёх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) экземплярах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>, один из которых получает Заказчик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. Все экземпляры имеют одинаковую юридическую силу.</w:t>
      </w:r>
    </w:p>
    <w:p w14:paraId="762E228A" w14:textId="6283E50C" w:rsidR="0023757F" w:rsidRPr="00616F64" w:rsidRDefault="00FE5230" w:rsidP="00616F6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8.4. Изменения и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дополнения к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настоящему договору 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допустимы не иначе, как на условиях соглашения и 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оформляются письменно в</w:t>
      </w:r>
      <w:r w:rsidRPr="00616F64">
        <w:rPr>
          <w:rFonts w:hAnsi="Times New Roman" w:cs="Times New Roman"/>
          <w:color w:val="000000"/>
          <w:sz w:val="28"/>
          <w:szCs w:val="28"/>
        </w:rPr>
        <w:t> </w:t>
      </w:r>
      <w:r w:rsidRPr="00616F64"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16F64" w:rsidRPr="00616F64">
        <w:rPr>
          <w:rFonts w:hAnsi="Times New Roman" w:cs="Times New Roman"/>
          <w:color w:val="000000"/>
          <w:sz w:val="28"/>
          <w:szCs w:val="28"/>
          <w:lang w:val="ru-RU"/>
        </w:rPr>
        <w:t>«Дополнительного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 соглашения» и подписываются уполномоченными представителями </w:t>
      </w:r>
      <w:r w:rsidR="0006572D" w:rsidRPr="00616F6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864EF" w:rsidRPr="00616F64">
        <w:rPr>
          <w:rFonts w:hAnsi="Times New Roman" w:cs="Times New Roman"/>
          <w:color w:val="000000"/>
          <w:sz w:val="28"/>
          <w:szCs w:val="28"/>
          <w:lang w:val="ru-RU"/>
        </w:rPr>
        <w:t xml:space="preserve">торон, в составе подписантов, подписавших основной договор. </w:t>
      </w:r>
    </w:p>
    <w:p w14:paraId="41E292DF" w14:textId="77777777" w:rsidR="003F787C" w:rsidRPr="00A01290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30907C" w14:textId="77777777" w:rsidR="003F787C" w:rsidRPr="00A01290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B00576D" w14:textId="77777777" w:rsidR="003F787C" w:rsidRPr="00A01290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37131F" w14:textId="77777777" w:rsidR="003F787C" w:rsidRPr="00A01290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EF8C19" w14:textId="77777777" w:rsidR="003F787C" w:rsidRPr="00A01290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C19F3D" w14:textId="77777777" w:rsidR="003F787C" w:rsidRPr="00A01290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16E005" w14:textId="77777777" w:rsidR="003F787C" w:rsidRPr="00A01290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95F10F" w14:textId="77777777" w:rsidR="003F787C" w:rsidRPr="00A01290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1191DB9" w14:textId="77777777" w:rsidR="003F787C" w:rsidRPr="00A01290" w:rsidRDefault="003F78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2F00077" w14:textId="454DB4AD" w:rsidR="0023757F" w:rsidRDefault="00FE523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tbl>
      <w:tblPr>
        <w:tblW w:w="1130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977"/>
        <w:gridCol w:w="1618"/>
        <w:gridCol w:w="1631"/>
        <w:gridCol w:w="2268"/>
        <w:gridCol w:w="1004"/>
        <w:gridCol w:w="1523"/>
      </w:tblGrid>
      <w:tr w:rsidR="0009138B" w:rsidRPr="0009138B" w14:paraId="17771230" w14:textId="77777777" w:rsidTr="00321DDE">
        <w:trPr>
          <w:gridBefore w:val="1"/>
          <w:wBefore w:w="284" w:type="dxa"/>
          <w:trHeight w:val="230"/>
        </w:trPr>
        <w:tc>
          <w:tcPr>
            <w:tcW w:w="4595" w:type="dxa"/>
            <w:gridSpan w:val="2"/>
            <w:vAlign w:val="bottom"/>
          </w:tcPr>
          <w:p w14:paraId="2C4ECAA5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proofErr w:type="gramStart"/>
            <w:r w:rsidRPr="00091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Исполнитель:   </w:t>
            </w:r>
            <w:proofErr w:type="gramEnd"/>
            <w:r w:rsidRPr="00091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                     </w:t>
            </w:r>
            <w:r w:rsidR="00321DDE" w:rsidRPr="0032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Заказчик :</w:t>
            </w:r>
            <w:r w:rsidRPr="00091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3899" w:type="dxa"/>
            <w:gridSpan w:val="2"/>
          </w:tcPr>
          <w:p w14:paraId="65C0E79E" w14:textId="77777777" w:rsidR="00321DDE" w:rsidRPr="00321DDE" w:rsidRDefault="00321DDE" w:rsidP="00321DD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348283C6" w14:textId="77777777" w:rsidR="0009138B" w:rsidRPr="00321DDE" w:rsidRDefault="00321DDE" w:rsidP="00321DD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32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</w:t>
            </w:r>
            <w:r w:rsidRPr="00321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Обучающийся, достигший 14 лет</w:t>
            </w:r>
          </w:p>
        </w:tc>
        <w:tc>
          <w:tcPr>
            <w:tcW w:w="2527" w:type="dxa"/>
            <w:gridSpan w:val="2"/>
            <w:vAlign w:val="bottom"/>
          </w:tcPr>
          <w:p w14:paraId="0E060193" w14:textId="77777777" w:rsidR="0009138B" w:rsidRPr="0009138B" w:rsidRDefault="0009138B" w:rsidP="000B5A1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09138B" w:rsidRPr="0009138B" w14:paraId="62E390B4" w14:textId="77777777" w:rsidTr="00321DDE">
        <w:tblPrEx>
          <w:tblCellMar>
            <w:left w:w="108" w:type="dxa"/>
            <w:right w:w="108" w:type="dxa"/>
          </w:tblCellMar>
        </w:tblPrEx>
        <w:trPr>
          <w:gridAfter w:val="1"/>
          <w:wAfter w:w="1523" w:type="dxa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6E3D" w14:textId="77777777" w:rsidR="0009138B" w:rsidRPr="0009138B" w:rsidRDefault="0009138B" w:rsidP="0009138B">
            <w:pPr>
              <w:spacing w:before="0" w:beforeAutospacing="0" w:after="0" w:afterAutospacing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Частное общеобразовательное </w:t>
            </w:r>
            <w:proofErr w:type="gramStart"/>
            <w:r w:rsidRPr="00091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учреждение  Исполнитель</w:t>
            </w:r>
            <w:proofErr w:type="gramEnd"/>
            <w:r w:rsidRPr="00091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«ОР АВНЕР-Свет Знаний»</w:t>
            </w:r>
          </w:p>
          <w:p w14:paraId="27EEF9D8" w14:textId="77777777" w:rsidR="0009138B" w:rsidRPr="0009138B" w:rsidRDefault="0009138B" w:rsidP="0009138B">
            <w:pPr>
              <w:spacing w:before="0" w:beforeAutospacing="0" w:after="0" w:afterAutospacing="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15F3AB96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Почтовый адрес: 344002, </w:t>
            </w:r>
          </w:p>
          <w:p w14:paraId="400A6459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г.Ростов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-на-Дону, </w:t>
            </w: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ул.Ульяновская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57</w:t>
            </w:r>
          </w:p>
          <w:p w14:paraId="69B86F6A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397217A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ИНН 6163052060/ 616301001</w:t>
            </w:r>
          </w:p>
          <w:p w14:paraId="37EC3BB5" w14:textId="77777777" w:rsidR="0009138B" w:rsidRPr="0009138B" w:rsidRDefault="0009138B" w:rsidP="0009138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Р\счет   № 40703810201700000024 в ПАО КБ «Центр-Инвест» </w:t>
            </w:r>
          </w:p>
          <w:p w14:paraId="7CBB684A" w14:textId="77777777" w:rsidR="0009138B" w:rsidRPr="0009138B" w:rsidRDefault="0009138B" w:rsidP="0009138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 отделении г. </w:t>
            </w: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Ростова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-на-Дону</w:t>
            </w:r>
          </w:p>
          <w:p w14:paraId="3C9CE169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69803CCD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БИК 046015762  </w:t>
            </w:r>
          </w:p>
          <w:p w14:paraId="77A9857F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К\счет № 30101810100000000762</w:t>
            </w:r>
          </w:p>
          <w:p w14:paraId="3D735119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0BFAFE95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Телефоны: 240-13-30, 240-13-59,  </w:t>
            </w:r>
          </w:p>
          <w:p w14:paraId="37054D15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факс-240-87-21</w:t>
            </w:r>
          </w:p>
          <w:p w14:paraId="616AE5E2" w14:textId="77777777" w:rsidR="0009138B" w:rsidRPr="0009138B" w:rsidRDefault="0009138B" w:rsidP="000913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-mail: </w:t>
            </w:r>
            <w:hyperlink r:id="rId7" w:history="1">
              <w:r w:rsidRPr="0009138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gimnazija-oravner@mail.ru</w:t>
              </w:r>
            </w:hyperlink>
          </w:p>
          <w:p w14:paraId="5D020556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93A636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proofErr w:type="gramStart"/>
            <w:r w:rsidRPr="00091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Директор  гимназии</w:t>
            </w:r>
            <w:proofErr w:type="gramEnd"/>
            <w:r w:rsidRPr="00091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085C23A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      </w:t>
            </w:r>
          </w:p>
          <w:p w14:paraId="51D0CD2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_____________</w:t>
            </w:r>
            <w:r w:rsidR="00AD31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</w:t>
            </w:r>
            <w:r w:rsidRPr="000913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Н.В. Потапова</w:t>
            </w:r>
          </w:p>
          <w:p w14:paraId="525B4B4D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1364A5A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М.П.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1253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Фамилия 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</w:t>
            </w:r>
          </w:p>
          <w:p w14:paraId="43AFAA0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Имя 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451AD15E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Отчество ______________________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</w:p>
          <w:p w14:paraId="30DEE28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Почтовый адрес (с индексом) 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  <w:p w14:paraId="71A55E02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_________________________________________________________________________________________</w:t>
            </w:r>
          </w:p>
          <w:p w14:paraId="7014746D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  место </w:t>
            </w:r>
            <w:proofErr w:type="gram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регистрации  и</w:t>
            </w:r>
            <w:proofErr w:type="gram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фактического проживания </w:t>
            </w:r>
          </w:p>
          <w:p w14:paraId="5BC3639F" w14:textId="77777777" w:rsidR="0009138B" w:rsidRDefault="0009138B" w:rsidP="00321DDE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+7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  <w:p w14:paraId="71D1A57F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контактные телефоны</w:t>
            </w:r>
          </w:p>
          <w:p w14:paraId="12C6F811" w14:textId="77777777" w:rsidR="00321DDE" w:rsidRDefault="00321DDE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</w:p>
          <w:p w14:paraId="7627729F" w14:textId="77777777" w:rsidR="0009138B" w:rsidRDefault="0009138B" w:rsidP="00321DDE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E-</w:t>
            </w: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mail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: 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_____________________________</w:t>
            </w:r>
          </w:p>
          <w:p w14:paraId="626544C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</w:p>
          <w:p w14:paraId="620C92C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Паспорт </w:t>
            </w:r>
          </w:p>
          <w:p w14:paraId="1767F29A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09D2BFA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Выдан:_</w:t>
            </w:r>
            <w:proofErr w:type="gram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750F7555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6D152DE5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</w:t>
            </w:r>
          </w:p>
          <w:p w14:paraId="608E994F" w14:textId="77777777" w:rsidR="0009138B" w:rsidRPr="0009138B" w:rsidRDefault="00AD3159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</w:t>
            </w:r>
          </w:p>
          <w:p w14:paraId="599C53EC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выдачи:_</w:t>
            </w:r>
            <w:proofErr w:type="gram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</w:t>
            </w:r>
          </w:p>
          <w:p w14:paraId="5D4C77F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</w:p>
          <w:p w14:paraId="59A3733B" w14:textId="77777777" w:rsidR="0009138B" w:rsidRPr="0009138B" w:rsidRDefault="00AD3159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09138B"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</w:t>
            </w:r>
          </w:p>
          <w:p w14:paraId="6E888E3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(</w:t>
            </w:r>
            <w:proofErr w:type="gram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подпись)   </w:t>
            </w:r>
            <w:proofErr w:type="gram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                   Ф.И.О.                                                </w:t>
            </w:r>
          </w:p>
          <w:p w14:paraId="07C52136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DBE0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________________________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</w:t>
            </w:r>
          </w:p>
          <w:p w14:paraId="4CDAF040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Имя 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063F92DB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Отчество 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</w:t>
            </w:r>
          </w:p>
          <w:p w14:paraId="4FF19999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Почтовый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адрес(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 индексом) ________________________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</w:t>
            </w:r>
          </w:p>
          <w:p w14:paraId="029E6BB6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_________________________________________________________________________________________</w:t>
            </w:r>
          </w:p>
          <w:p w14:paraId="1296D287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  место </w:t>
            </w:r>
            <w:proofErr w:type="gram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регистрации  и</w:t>
            </w:r>
            <w:proofErr w:type="gram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фактического проживания </w:t>
            </w:r>
          </w:p>
          <w:p w14:paraId="3F173B5E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  <w:t>+7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>контактные телефоны</w:t>
            </w:r>
          </w:p>
          <w:p w14:paraId="794D6A13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29EB4E72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E-</w:t>
            </w:r>
            <w:proofErr w:type="spell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mail</w:t>
            </w:r>
            <w:proofErr w:type="spell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 _________________</w:t>
            </w:r>
            <w:r w:rsidR="00321DD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</w:t>
            </w:r>
          </w:p>
          <w:p w14:paraId="432D227D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3590DC4B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Свидетельство о рождении</w:t>
            </w:r>
          </w:p>
          <w:p w14:paraId="115FFCA5" w14:textId="77777777" w:rsid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</w:t>
            </w:r>
          </w:p>
          <w:p w14:paraId="2A6BFFCA" w14:textId="77777777" w:rsidR="00AD3159" w:rsidRDefault="00AD3159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Выдано: _______________________</w:t>
            </w:r>
          </w:p>
          <w:p w14:paraId="0C40A48E" w14:textId="77777777" w:rsidR="00AD3159" w:rsidRDefault="00AD3159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______________________________________________________________</w:t>
            </w:r>
          </w:p>
          <w:p w14:paraId="26F5899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Паспорт </w:t>
            </w:r>
          </w:p>
          <w:p w14:paraId="34AC53ED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</w:t>
            </w: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521C7E6B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Выдан:_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____________________________________________________________________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</w:t>
            </w:r>
          </w:p>
          <w:p w14:paraId="2A2AA81D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</w:t>
            </w:r>
          </w:p>
          <w:p w14:paraId="418020D3" w14:textId="77777777" w:rsidR="0009138B" w:rsidRPr="0009138B" w:rsidRDefault="0009138B" w:rsidP="00AD3159">
            <w:pPr>
              <w:widowControl w:val="0"/>
              <w:adjustRightInd w:val="0"/>
              <w:spacing w:before="0" w:beforeAutospacing="0" w:after="0" w:afterAutospacing="0"/>
              <w:ind w:left="-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_______________________________</w:t>
            </w:r>
          </w:p>
          <w:p w14:paraId="6B7812A5" w14:textId="77777777" w:rsidR="00AD3159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Дата </w:t>
            </w:r>
          </w:p>
          <w:p w14:paraId="7870358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выдачи:_</w:t>
            </w:r>
            <w:proofErr w:type="gram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</w:t>
            </w:r>
            <w:r w:rsidR="00AD315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</w:t>
            </w:r>
          </w:p>
          <w:p w14:paraId="03C28A56" w14:textId="77777777" w:rsidR="00AD3159" w:rsidRDefault="00AD3159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14:paraId="5941B652" w14:textId="77777777" w:rsidR="0009138B" w:rsidRPr="0009138B" w:rsidRDefault="00AD3159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</w:t>
            </w:r>
            <w:r w:rsidR="0009138B" w:rsidRP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</w:t>
            </w:r>
            <w:r w:rsidR="0009138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_____________________________</w:t>
            </w:r>
          </w:p>
          <w:p w14:paraId="48FC40A7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</w:pPr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(</w:t>
            </w:r>
            <w:proofErr w:type="gramStart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подпись)   </w:t>
            </w:r>
            <w:proofErr w:type="gramEnd"/>
            <w:r w:rsidRPr="000913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ru-RU" w:eastAsia="ru-RU"/>
              </w:rPr>
              <w:t xml:space="preserve">                         Ф.И.О.                                                </w:t>
            </w:r>
          </w:p>
          <w:p w14:paraId="104930D8" w14:textId="77777777" w:rsidR="0009138B" w:rsidRPr="0009138B" w:rsidRDefault="0009138B" w:rsidP="0009138B">
            <w:pPr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val="ru-RU" w:eastAsia="ru-RU"/>
              </w:rPr>
            </w:pPr>
          </w:p>
        </w:tc>
      </w:tr>
    </w:tbl>
    <w:p w14:paraId="4F33391C" w14:textId="77777777" w:rsidR="000B5A16" w:rsidRPr="000B5A16" w:rsidRDefault="00595B80" w:rsidP="000B5A16">
      <w:pPr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Заказчик</w:t>
      </w:r>
      <w:r w:rsidR="000B5A16"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экземпляр настоящего </w:t>
      </w:r>
      <w:proofErr w:type="gramStart"/>
      <w:r w:rsidR="000B5A16"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договора  получил</w:t>
      </w:r>
      <w:proofErr w:type="gramEnd"/>
      <w:r w:rsidR="000B5A16"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(а):______________________(____________)дата</w:t>
      </w:r>
      <w:r w:rsid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:________2022</w:t>
      </w:r>
    </w:p>
    <w:p w14:paraId="7B22BA57" w14:textId="77777777" w:rsidR="000B5A16" w:rsidRPr="000B5A16" w:rsidRDefault="000B5A16" w:rsidP="000B5A16">
      <w:pPr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Учащийся  __________________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______________________________________</w:t>
      </w: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(Ф И О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)</w:t>
      </w: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,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________(класс), с договором ознакомлен:(___________ ) дата</w:t>
      </w:r>
      <w:r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:______2022</w:t>
      </w:r>
    </w:p>
    <w:p w14:paraId="7E538D45" w14:textId="77777777" w:rsidR="0009138B" w:rsidRPr="000B5A16" w:rsidRDefault="000B5A16" w:rsidP="000B5A16">
      <w:pPr>
        <w:rPr>
          <w:rFonts w:hAnsi="Times New Roman" w:cs="Times New Roman"/>
          <w:bCs/>
          <w:i/>
          <w:color w:val="000000"/>
          <w:sz w:val="24"/>
          <w:szCs w:val="24"/>
          <w:lang w:val="ru-RU"/>
        </w:rPr>
      </w:pP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Права, Обязанности и </w:t>
      </w:r>
      <w:proofErr w:type="gramStart"/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ответственность  понятны</w:t>
      </w:r>
      <w:proofErr w:type="gramEnd"/>
      <w:r w:rsidR="00595B80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 xml:space="preserve"> </w:t>
      </w:r>
      <w:r w:rsidRPr="000B5A16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____________________ подпись.</w:t>
      </w:r>
    </w:p>
    <w:p w14:paraId="34620665" w14:textId="77777777" w:rsidR="00616F64" w:rsidRDefault="00616F64" w:rsidP="00595B80">
      <w:pPr>
        <w:jc w:val="right"/>
        <w:rPr>
          <w:lang w:val="ru-RU"/>
        </w:rPr>
      </w:pPr>
    </w:p>
    <w:p w14:paraId="665F7F08" w14:textId="78F6EFFF" w:rsidR="00595B80" w:rsidRPr="00595B80" w:rsidRDefault="00595B80" w:rsidP="00595B80">
      <w:pPr>
        <w:jc w:val="right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14:paraId="7899568E" w14:textId="77777777" w:rsidR="00595B80" w:rsidRPr="00595B80" w:rsidRDefault="00595B80" w:rsidP="00595B80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95B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Учебный план (недельный) дополнительного образования </w:t>
      </w:r>
    </w:p>
    <w:p w14:paraId="2D9A8112" w14:textId="77777777" w:rsidR="00595B80" w:rsidRPr="00595B80" w:rsidRDefault="00595B80" w:rsidP="00595B80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95B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ЧОУ гимназии «ОР АВНЕР - Свет Знаний»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r w:rsidRPr="00595B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</w:t>
      </w:r>
      <w:r w:rsidRPr="00595B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учебный год в рамках федерального государственного образовательного стандарта начального общего образования</w:t>
      </w:r>
    </w:p>
    <w:p w14:paraId="1B565034" w14:textId="77777777" w:rsidR="00595B80" w:rsidRPr="00595B80" w:rsidRDefault="00595B80" w:rsidP="00595B80">
      <w:pPr>
        <w:spacing w:before="0" w:beforeAutospacing="0" w:after="0" w:afterAutospacing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473" w:type="dxa"/>
        <w:jc w:val="center"/>
        <w:tblLayout w:type="fixed"/>
        <w:tblLook w:val="0000" w:firstRow="0" w:lastRow="0" w:firstColumn="0" w:lastColumn="0" w:noHBand="0" w:noVBand="0"/>
      </w:tblPr>
      <w:tblGrid>
        <w:gridCol w:w="2757"/>
        <w:gridCol w:w="3764"/>
        <w:gridCol w:w="709"/>
        <w:gridCol w:w="630"/>
        <w:gridCol w:w="709"/>
        <w:gridCol w:w="851"/>
        <w:gridCol w:w="1053"/>
      </w:tblGrid>
      <w:tr w:rsidR="00595B80" w:rsidRPr="00595B80" w14:paraId="0D0DCEC5" w14:textId="77777777" w:rsidTr="00785365">
        <w:trPr>
          <w:trHeight w:val="375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B5D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Предметные области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BC5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200CE" wp14:editId="3605BF4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5080" t="5715" r="6350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73D7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pt,.65pt" to="130.9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"/>
                  </w:pict>
                </mc:Fallback>
              </mc:AlternateContent>
            </w:r>
            <w:r w:rsidRPr="00595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Учебные предметы </w:t>
            </w:r>
          </w:p>
          <w:p w14:paraId="73FACE5D" w14:textId="77777777" w:rsidR="00595B80" w:rsidRPr="00595B80" w:rsidRDefault="00595B80" w:rsidP="00595B80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1E7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 в неделю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EF51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595B80" w:rsidRPr="00595B80" w14:paraId="0B227B84" w14:textId="77777777" w:rsidTr="00785365">
        <w:trPr>
          <w:trHeight w:val="375"/>
          <w:jc w:val="center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4F6" w14:textId="77777777" w:rsidR="00595B80" w:rsidRPr="00595B80" w:rsidRDefault="00595B80" w:rsidP="00595B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0073" w14:textId="77777777" w:rsidR="00595B80" w:rsidRPr="00595B80" w:rsidRDefault="00595B80" w:rsidP="00595B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28DF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ED5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79E7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BAA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66A" w14:textId="77777777" w:rsidR="00595B80" w:rsidRPr="00595B80" w:rsidRDefault="00595B80" w:rsidP="00595B8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95B80" w:rsidRPr="00595B80" w14:paraId="3F07FB67" w14:textId="77777777" w:rsidTr="00785365">
        <w:trPr>
          <w:trHeight w:val="499"/>
          <w:jc w:val="center"/>
        </w:trPr>
        <w:tc>
          <w:tcPr>
            <w:tcW w:w="10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239C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Дополнительное образование</w:t>
            </w:r>
          </w:p>
        </w:tc>
      </w:tr>
      <w:tr w:rsidR="00595B80" w:rsidRPr="00595B80" w14:paraId="05CE80E9" w14:textId="77777777" w:rsidTr="00785365">
        <w:trPr>
          <w:trHeight w:val="499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46F31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Общеобразовательные</w:t>
            </w: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ab/>
            </w:r>
            <w:proofErr w:type="spellStart"/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общеинтеллектуальное</w:t>
            </w:r>
            <w:proofErr w:type="spell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D4C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Иврит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A5ED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3C5A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3EEF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2294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53BE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15</w:t>
            </w:r>
          </w:p>
        </w:tc>
      </w:tr>
      <w:tr w:rsidR="00595B80" w:rsidRPr="00595B80" w14:paraId="5EA94168" w14:textId="77777777" w:rsidTr="00785365">
        <w:trPr>
          <w:trHeight w:val="499"/>
          <w:jc w:val="center"/>
        </w:trPr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8CD" w14:textId="77777777" w:rsidR="00595B80" w:rsidRPr="00595B80" w:rsidRDefault="00595B80" w:rsidP="00595B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461E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Еврейский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B7FA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CBCF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A3CE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0D59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DE4E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8</w:t>
            </w:r>
          </w:p>
        </w:tc>
      </w:tr>
      <w:tr w:rsidR="00595B80" w:rsidRPr="00595B80" w14:paraId="1EE6E264" w14:textId="77777777" w:rsidTr="00785365">
        <w:trPr>
          <w:trHeight w:val="499"/>
          <w:jc w:val="center"/>
        </w:trPr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225A" w14:textId="77777777" w:rsidR="00595B80" w:rsidRPr="00595B80" w:rsidRDefault="00595B80" w:rsidP="00595B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Общеразвивающие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9BED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Занимательный английский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D02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8D95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6E62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9CF7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70D9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4</w:t>
            </w:r>
          </w:p>
        </w:tc>
      </w:tr>
      <w:tr w:rsidR="00595B80" w:rsidRPr="00595B80" w14:paraId="493B3FF6" w14:textId="77777777" w:rsidTr="00785365">
        <w:trPr>
          <w:trHeight w:val="499"/>
          <w:jc w:val="center"/>
        </w:trPr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A97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9889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BD1F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4A0B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6489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9BC1" w14:textId="77777777" w:rsidR="00595B80" w:rsidRPr="00595B80" w:rsidRDefault="00595B80" w:rsidP="00595B80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</w:pPr>
            <w:r w:rsidRPr="00595B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lang w:val="ru-RU" w:eastAsia="ru-RU"/>
              </w:rPr>
              <w:t>27</w:t>
            </w:r>
          </w:p>
        </w:tc>
      </w:tr>
    </w:tbl>
    <w:p w14:paraId="01119C29" w14:textId="77777777" w:rsidR="00595B80" w:rsidRPr="00595B80" w:rsidRDefault="00595B80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BA07191" w14:textId="77777777" w:rsidR="00595B80" w:rsidRPr="00595B80" w:rsidRDefault="00595B80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53182A5" w14:textId="2F9C14CD" w:rsidR="00595B80" w:rsidRDefault="00595B80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1D6DA96" w14:textId="7A8C655C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7197573" w14:textId="26BBC6DF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DCCF7CC" w14:textId="77777777" w:rsidR="00616F64" w:rsidRPr="00616F64" w:rsidRDefault="00616F64" w:rsidP="00616F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B4B315D" w14:textId="77777777" w:rsidR="00616F64" w:rsidRPr="00616F64" w:rsidRDefault="00616F64" w:rsidP="00616F6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616F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«______» </w:t>
      </w:r>
      <w:proofErr w:type="gramStart"/>
      <w:r w:rsidRPr="00616F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сентября  2022</w:t>
      </w:r>
      <w:proofErr w:type="gramEnd"/>
      <w:r w:rsidRPr="00616F6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г.               _____________/________________      </w:t>
      </w:r>
    </w:p>
    <w:p w14:paraId="0CC929DD" w14:textId="1C57B664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3BCD7A8" w14:textId="5EAA29F6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118ABB7" w14:textId="6A807427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CF4F2DA" w14:textId="3C158A9C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1734E5A" w14:textId="5F9197B4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F75B964" w14:textId="12562BD7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EDC89FC" w14:textId="3DA648D6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F450DBD" w14:textId="072CD6E4" w:rsidR="00616F64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E3CAA64" w14:textId="77777777" w:rsidR="00616F64" w:rsidRPr="00595B80" w:rsidRDefault="00616F64" w:rsidP="00595B8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7CF0031" w14:textId="32B89F90" w:rsidR="00595B80" w:rsidRPr="00595B80" w:rsidRDefault="00595B80" w:rsidP="00616F64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95B8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 w:type="page"/>
      </w:r>
    </w:p>
    <w:sectPr w:rsidR="00595B80" w:rsidRPr="00595B80" w:rsidSect="00AD3159">
      <w:footerReference w:type="default" r:id="rId8"/>
      <w:pgSz w:w="11907" w:h="16839"/>
      <w:pgMar w:top="426" w:right="992" w:bottom="568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8A896" w14:textId="77777777" w:rsidR="001945FD" w:rsidRDefault="001945FD" w:rsidP="00A30BD5">
      <w:pPr>
        <w:spacing w:before="0" w:after="0"/>
      </w:pPr>
      <w:r>
        <w:separator/>
      </w:r>
    </w:p>
  </w:endnote>
  <w:endnote w:type="continuationSeparator" w:id="0">
    <w:p w14:paraId="13B14D61" w14:textId="77777777" w:rsidR="001945FD" w:rsidRDefault="001945FD" w:rsidP="00A30B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3014292"/>
      <w:docPartObj>
        <w:docPartGallery w:val="Page Numbers (Bottom of Page)"/>
        <w:docPartUnique/>
      </w:docPartObj>
    </w:sdtPr>
    <w:sdtEndPr/>
    <w:sdtContent>
      <w:p w14:paraId="21A4502A" w14:textId="2D71217A" w:rsidR="003F787C" w:rsidRDefault="003F78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2873F22" w14:textId="77777777" w:rsidR="00A30BD5" w:rsidRDefault="00A30B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78D94" w14:textId="77777777" w:rsidR="001945FD" w:rsidRDefault="001945FD" w:rsidP="00A30BD5">
      <w:pPr>
        <w:spacing w:before="0" w:after="0"/>
      </w:pPr>
      <w:r>
        <w:separator/>
      </w:r>
    </w:p>
  </w:footnote>
  <w:footnote w:type="continuationSeparator" w:id="0">
    <w:p w14:paraId="70D16C2A" w14:textId="77777777" w:rsidR="001945FD" w:rsidRDefault="001945FD" w:rsidP="00A30B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96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D5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20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26DBF"/>
    <w:multiLevelType w:val="hybridMultilevel"/>
    <w:tmpl w:val="63F4101C"/>
    <w:lvl w:ilvl="0" w:tplc="4170E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F2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24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36B3"/>
    <w:rsid w:val="000116DF"/>
    <w:rsid w:val="000567C7"/>
    <w:rsid w:val="0006572D"/>
    <w:rsid w:val="0009138B"/>
    <w:rsid w:val="000B5A16"/>
    <w:rsid w:val="000D57D9"/>
    <w:rsid w:val="000E17C2"/>
    <w:rsid w:val="00125913"/>
    <w:rsid w:val="0017358E"/>
    <w:rsid w:val="001945FD"/>
    <w:rsid w:val="0023757F"/>
    <w:rsid w:val="00282B35"/>
    <w:rsid w:val="00283715"/>
    <w:rsid w:val="002C4D47"/>
    <w:rsid w:val="002D33B1"/>
    <w:rsid w:val="002D3591"/>
    <w:rsid w:val="00321DDE"/>
    <w:rsid w:val="003514A0"/>
    <w:rsid w:val="00352532"/>
    <w:rsid w:val="00353778"/>
    <w:rsid w:val="00394A52"/>
    <w:rsid w:val="003F204B"/>
    <w:rsid w:val="003F787C"/>
    <w:rsid w:val="00435739"/>
    <w:rsid w:val="004F7E17"/>
    <w:rsid w:val="005403F4"/>
    <w:rsid w:val="00595B80"/>
    <w:rsid w:val="005A05CE"/>
    <w:rsid w:val="00616F64"/>
    <w:rsid w:val="00653AF6"/>
    <w:rsid w:val="0066688A"/>
    <w:rsid w:val="007864EF"/>
    <w:rsid w:val="00797841"/>
    <w:rsid w:val="007B6FF6"/>
    <w:rsid w:val="00840EFD"/>
    <w:rsid w:val="00965128"/>
    <w:rsid w:val="00A01290"/>
    <w:rsid w:val="00A30BD5"/>
    <w:rsid w:val="00A3671E"/>
    <w:rsid w:val="00A47192"/>
    <w:rsid w:val="00A62BC5"/>
    <w:rsid w:val="00A936A3"/>
    <w:rsid w:val="00A96906"/>
    <w:rsid w:val="00AD3159"/>
    <w:rsid w:val="00B04459"/>
    <w:rsid w:val="00B15843"/>
    <w:rsid w:val="00B73A5A"/>
    <w:rsid w:val="00BA3934"/>
    <w:rsid w:val="00C23C1B"/>
    <w:rsid w:val="00D42DE0"/>
    <w:rsid w:val="00D825C1"/>
    <w:rsid w:val="00E438A1"/>
    <w:rsid w:val="00F01E19"/>
    <w:rsid w:val="00F62F06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AC16"/>
  <w15:docId w15:val="{EBC232AC-E571-44C7-A9A7-D58CB89B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67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0B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A30BD5"/>
  </w:style>
  <w:style w:type="paragraph" w:styleId="a6">
    <w:name w:val="footer"/>
    <w:basedOn w:val="a"/>
    <w:link w:val="a7"/>
    <w:uiPriority w:val="99"/>
    <w:unhideWhenUsed/>
    <w:rsid w:val="00A30B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A30BD5"/>
  </w:style>
  <w:style w:type="paragraph" w:styleId="a8">
    <w:name w:val="Balloon Text"/>
    <w:basedOn w:val="a"/>
    <w:link w:val="a9"/>
    <w:uiPriority w:val="99"/>
    <w:semiHidden/>
    <w:unhideWhenUsed/>
    <w:rsid w:val="00A30BD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0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mnazija-oravn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8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chebryak</dc:creator>
  <cp:keywords/>
  <dc:description/>
  <cp:lastModifiedBy>Секретарь</cp:lastModifiedBy>
  <cp:revision>11</cp:revision>
  <cp:lastPrinted>2022-08-18T06:55:00Z</cp:lastPrinted>
  <dcterms:created xsi:type="dcterms:W3CDTF">2011-11-02T04:15:00Z</dcterms:created>
  <dcterms:modified xsi:type="dcterms:W3CDTF">2022-08-18T08:08:00Z</dcterms:modified>
</cp:coreProperties>
</file>