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331E" w14:textId="77777777" w:rsidR="00A30BD5" w:rsidRDefault="00A30BD5" w:rsidP="00AD31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0B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14:paraId="6C96DEE9" w14:textId="0BA0169D" w:rsidR="007B6FF6" w:rsidRDefault="00FE5230" w:rsidP="00AD31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оказании платных </w:t>
      </w:r>
      <w:r w:rsid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дополнительных </w:t>
      </w: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услуг</w:t>
      </w:r>
    </w:p>
    <w:p w14:paraId="2A22A6B7" w14:textId="0E627441" w:rsidR="00A30BD5" w:rsidRDefault="00A96906" w:rsidP="00A30B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Ростов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-на-Дону,</w:t>
      </w:r>
    </w:p>
    <w:p w14:paraId="72F28A40" w14:textId="04B8DA9B" w:rsidR="007B6FF6" w:rsidRPr="00F62F06" w:rsidRDefault="00A96906" w:rsidP="00A969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A30BD5" w:rsidRPr="003F787C">
        <w:rPr>
          <w:lang w:val="ru-RU"/>
        </w:rPr>
        <w:t xml:space="preserve"> </w:t>
      </w:r>
      <w:r w:rsidR="00A30BD5">
        <w:rPr>
          <w:lang w:val="ru-RU"/>
        </w:rPr>
        <w:t xml:space="preserve">                                                                                                              </w:t>
      </w:r>
      <w:r w:rsidR="00A30BD5" w:rsidRPr="00A30BD5">
        <w:rPr>
          <w:rFonts w:hAnsi="Times New Roman" w:cs="Times New Roman"/>
          <w:color w:val="000000"/>
          <w:sz w:val="24"/>
          <w:szCs w:val="24"/>
          <w:lang w:val="ru-RU"/>
        </w:rPr>
        <w:t>№ __________</w:t>
      </w:r>
    </w:p>
    <w:p w14:paraId="5DAEB1F5" w14:textId="77777777" w:rsidR="00D825C1" w:rsidRPr="003F787C" w:rsidRDefault="002C4D47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     Частное общеобразовательное учреждение гимназия «ОР АВНЕР – Свет Знаний», 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осуществляющ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образовательную деятельность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основании лицензии серия</w:t>
      </w:r>
      <w:r w:rsidR="00AD31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61Л01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0000679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регистрационный номер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4520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выданной 24.03.2015 г.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Региональной службой по надзору и контролю в сфере образования Ростовской области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, именуем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ое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дальнейшем «Исполнитель»,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лице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Потаповой Натальи Викторовны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действующе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става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ЧОУ гимназии «ОР АВНЕР – Свет Знаний»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с одной стороны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, и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</w:p>
    <w:p w14:paraId="11EDF5D3" w14:textId="77777777" w:rsidR="00D825C1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70FC4FC1" w14:textId="1F16B338" w:rsidR="00D825C1" w:rsidRDefault="00D825C1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Ф. И. О статус законного представителя (родителя– мать, отец, опекун, </w:t>
      </w:r>
      <w:r w:rsidR="00A30BD5"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попечитель, уполномоченный</w:t>
      </w: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представитель органа опеки и попечительства)</w:t>
      </w:r>
    </w:p>
    <w:p w14:paraId="1A8C907B" w14:textId="77777777" w:rsidR="00D825C1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именуем</w:t>
      </w:r>
      <w:r w:rsidR="00D825C1" w:rsidRPr="003F787C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дальнейшем «Заказчик», действующ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ий (</w:t>
      </w:r>
      <w:proofErr w:type="spellStart"/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интересах несовершеннолетне</w:t>
      </w:r>
      <w:r w:rsidR="00D825C1" w:rsidRPr="003F787C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(ей)</w:t>
      </w:r>
    </w:p>
    <w:p w14:paraId="1D8F91C8" w14:textId="77777777" w:rsidR="00D825C1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27D869FE" w14:textId="77777777" w:rsidR="00D825C1" w:rsidRPr="00D825C1" w:rsidRDefault="00D825C1" w:rsidP="003F787C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                                                                          (</w:t>
      </w: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Ф.И.О. несовершеннолетнего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)</w:t>
      </w:r>
    </w:p>
    <w:p w14:paraId="346701ED" w14:textId="6770436E" w:rsidR="000B5A16" w:rsidRDefault="00FE5230" w:rsidP="003F78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28371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3F787C">
        <w:rPr>
          <w:rFonts w:hAnsi="Times New Roman" w:cs="Times New Roman"/>
          <w:color w:val="000000"/>
          <w:sz w:val="24"/>
          <w:szCs w:val="24"/>
          <w:lang w:val="ru-RU"/>
        </w:rPr>
        <w:t>(ой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«Обучающийся»,  </w:t>
      </w:r>
      <w:r w:rsidR="007B6FF6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</w:t>
      </w:r>
    </w:p>
    <w:p w14:paraId="6EC1B3F7" w14:textId="77777777" w:rsidR="007B6FF6" w:rsidRDefault="007B6FF6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число,м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-ц, год)</w:t>
      </w:r>
    </w:p>
    <w:p w14:paraId="182206E4" w14:textId="77777777" w:rsidR="0023757F" w:rsidRPr="003F787C" w:rsidRDefault="00283715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заключили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настоящий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 о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нижеследующем:</w:t>
      </w:r>
    </w:p>
    <w:p w14:paraId="6C6F0B8D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Предмет договора</w:t>
      </w:r>
    </w:p>
    <w:p w14:paraId="7B1B1F4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1.1. Исполнитель обязуется предоставить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комплекс платных дополнительных образовательных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услуг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обучающемуся,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 обязуется оплатить обучение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предоставлению комплекса платных дополнительных образовательных услуг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( далее услуга)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перечень которой указан в приложении </w:t>
      </w:r>
      <w:r w:rsidR="0012591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 к настоящему договору, являющейся его неотъемлемой частью. </w:t>
      </w:r>
    </w:p>
    <w:p w14:paraId="5A8CA93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1.2. Срок освоения образовательной программы (продолжительность обучения)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момент подписания договора составляет ________</w:t>
      </w:r>
      <w:r w:rsidR="00352532" w:rsidRPr="003F787C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144472B" w14:textId="13E4AB30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1.3. Форма обучения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очная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Обучение осуществляется в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классе. Занятия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проводятся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утвержденной Исполнителем образовательной программой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расписанием занятий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_.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 </w:t>
      </w:r>
      <w:r w:rsidR="0035253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.2022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_.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_____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.  20</w:t>
      </w:r>
      <w:r w:rsidR="00225009">
        <w:rPr>
          <w:rFonts w:hAnsi="Times New Roman" w:cs="Times New Roman"/>
          <w:color w:val="000000"/>
          <w:sz w:val="28"/>
          <w:szCs w:val="28"/>
          <w:lang w:val="ru-RU"/>
        </w:rPr>
        <w:t>____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,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исключением выходных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нерабочих праздничных дней.</w:t>
      </w:r>
    </w:p>
    <w:p w14:paraId="136B329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Выборочное посещение учебных занятий образовательной программой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не предусмотрено.</w:t>
      </w:r>
    </w:p>
    <w:p w14:paraId="127F6E0C" w14:textId="1095EA88" w:rsidR="0023757F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1.4. После освоения Обучающимся образовательной программы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в зависимости от ступени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образования (начальное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, общее, среднее)</w:t>
      </w:r>
      <w:r w:rsidR="00D42DE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843" w:rsidRPr="003F787C">
        <w:rPr>
          <w:rFonts w:hAnsi="Times New Roman" w:cs="Times New Roman"/>
          <w:color w:val="000000"/>
          <w:sz w:val="28"/>
          <w:szCs w:val="28"/>
          <w:lang w:val="ru-RU"/>
        </w:rPr>
        <w:t>оценки вносятся в документ об образовании.</w:t>
      </w:r>
    </w:p>
    <w:p w14:paraId="3DAD6A85" w14:textId="2B52DA23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Права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40DC57F1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 Исполнитель вправе:</w:t>
      </w:r>
    </w:p>
    <w:p w14:paraId="60269A68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2.1.1. Самостоятельно или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периодичность проведения промежуточной аттестации Обучающегося.</w:t>
      </w:r>
    </w:p>
    <w:p w14:paraId="43FE6A2A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2.1.2. Применять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Обучающемуся меры поощрения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меры дисциплинарного взыскания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Федерации, уставом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Исполнителя.</w:t>
      </w:r>
    </w:p>
    <w:p w14:paraId="123B93B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2.2. Заказчик вправе получать информацию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14:paraId="129DBD41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 Обучающемуся предоставляются академические права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законодательством. Обучающийся также вправе:</w:t>
      </w:r>
    </w:p>
    <w:p w14:paraId="487212D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2.3.1. Получать информацию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14:paraId="5B48E29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2.3.2. Обращаться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Исполнителю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вопросам, касающимся образовательного процесса.</w:t>
      </w:r>
    </w:p>
    <w:p w14:paraId="1628E48A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2.3.3. Пользоваться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9D4526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2.3.4. Принимать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участие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социально-культурных, оздоровительных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иных мероприятиях, организованных Исполнителем.</w:t>
      </w:r>
    </w:p>
    <w:p w14:paraId="216941AF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2.3.5. Получать полную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достоверную информацию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оценке своих знаний, умений, навыков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компетенций,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также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критериях этой оценки.</w:t>
      </w:r>
    </w:p>
    <w:p w14:paraId="5E09A65F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Обязанности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3340758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 Исполнитель обязан:</w:t>
      </w:r>
    </w:p>
    <w:p w14:paraId="4AE8E4C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3.1.1. Зачислить Обучающегося, выполнившего установленные законодательством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программе,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качестве учащегося.</w:t>
      </w:r>
    </w:p>
    <w:p w14:paraId="639C827F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3.1.2. Довести до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предоставлении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объеме, которые предусмотрены законодательством Российской Федерации.</w:t>
      </w:r>
    </w:p>
    <w:p w14:paraId="06473FC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3.1.3. Организовать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обеспечить надлежащее предоставление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настоящего договора.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Услуга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оказыва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утвержденной Исполнителем образовательной программой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расписанием занятий.</w:t>
      </w:r>
    </w:p>
    <w:p w14:paraId="766719A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3.1.4. Обеспечить Обучающемуся предусмотренные выбранной образовательной программой условия ее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освоения.</w:t>
      </w:r>
    </w:p>
    <w:p w14:paraId="6C50CDE6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3.1.5. Сохранить место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Обучающимся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случае пропуска занятий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уважительным причинам (с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учетом оплаты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договора).</w:t>
      </w:r>
    </w:p>
    <w:p w14:paraId="72F7D87A" w14:textId="7EB883ED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3.1.6. Принимать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Заказчика плату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оказываемую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(потреблённую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услугу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938BE2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3.1.7. Обеспечить Обучающемуся уважение человеческого достоинства, защиту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психического насилия, оскорбления личности, охрану жизни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здоровья.</w:t>
      </w:r>
    </w:p>
    <w:p w14:paraId="00E2AA9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 Заказчик обязан:</w:t>
      </w:r>
    </w:p>
    <w:p w14:paraId="12B6477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3.2.1. Своевременно вносить плату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предоставляемые Обучающемуся услуги, указанн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ую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размере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определенных настоящим договором,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также предоставлять платежные документы, подтверждающие такую оплату.</w:t>
      </w:r>
    </w:p>
    <w:p w14:paraId="75E0119E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3.2.2. Обеспечить посещение занятий Обучающимся согласно утвержденному расписанию.</w:t>
      </w:r>
    </w:p>
    <w:p w14:paraId="3010D5FE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3.2.3. Извещать Исполнителя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уважительных причинах отсутствия Обучающегося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занятиях.</w:t>
      </w:r>
    </w:p>
    <w:p w14:paraId="10EE4F9D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3.2.4. Незамедлительно сообщать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изменении контактного телефона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адреса места жительства.</w:t>
      </w:r>
    </w:p>
    <w:p w14:paraId="2170E17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3.2.5. Проявлять уважение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обучающимся, педагогическим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административным работникам, учебно-вспомогательному персоналу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14:paraId="0285C116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3.2.6. Возмещать ущерб, причиненный Обучающимся, имуществу Исполнителя,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14:paraId="604D275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 Обучающийся обязан соблюдать требования, установленные законодательством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образовании,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14:paraId="0AEAC68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3.3.1. Посещать занятия согласно расписанию, выполнять задания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подготовке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занятиям.</w:t>
      </w:r>
    </w:p>
    <w:p w14:paraId="6BCE903D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3.3.2. Выполнять задания для подготовки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занятиям, предусмотренным учебным планом,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 индивидуальным.</w:t>
      </w:r>
    </w:p>
    <w:p w14:paraId="6E806FA4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3.3.3. Извещать Исполнителя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причинах отсутствия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занятиях (в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случае если 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известил Заказчик).</w:t>
      </w:r>
    </w:p>
    <w:p w14:paraId="5047CD9B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3.3.4. Соблюдать требования учредительных документов, правила внутреннего распорядка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иные локальные нормативные акты Исполнителя.</w:t>
      </w:r>
    </w:p>
    <w:p w14:paraId="6DA783DB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3.3.5. Соблюдать учебную дисциплину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общепринятые нормы поведения, проявлять уважение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другим обучающимся, педагогическим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административным работникам, учебно-вспомогательному персоналу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14:paraId="4E7A4C8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3.3.6. Бережно относиться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имуществу Исполнителя.</w:t>
      </w:r>
    </w:p>
    <w:p w14:paraId="44D6236B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Стоимость услуг, сроки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их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оплаты</w:t>
      </w:r>
    </w:p>
    <w:p w14:paraId="661993F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4.1. Полная стоимость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весь период обучения,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предусмотренный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договора, составляет _____</w:t>
      </w:r>
      <w:r w:rsidR="00AD31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(_____________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________________________________________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) руб., __</w:t>
      </w:r>
      <w:r w:rsidR="0066688A" w:rsidRPr="003F787C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коп.,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подлежит обложению НДС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подпунктом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149 Налогового кодекса.</w:t>
      </w:r>
    </w:p>
    <w:p w14:paraId="7E4D56BE" w14:textId="77777777" w:rsidR="0023757F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4.2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. Увеличение стоимости х услуг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 заключения договора не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допускается, за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исключением увеличения стоимости указанных услуг с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очередной финансовый год и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плановый период.</w:t>
      </w:r>
    </w:p>
    <w:p w14:paraId="7805C130" w14:textId="77777777" w:rsidR="000B5A16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4.3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 Оплата производится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ежемесячно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размере ____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 </w:t>
      </w:r>
    </w:p>
    <w:p w14:paraId="0FD14C8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_______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руб. 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коп. 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позднее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10 числа месяца, 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, в котором услуга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подлежит оказанию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путем перечисления денежных средств на расчетный счет Исполнителя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B723EF2" w14:textId="7D7DE0F7" w:rsidR="005403F4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4.4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Задолженность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 сумме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(при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наличии), возникшая в предыдущих периодах обучения за полученную услугу подлежит оплате не позднее 10.</w:t>
      </w:r>
      <w:proofErr w:type="gramStart"/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09.</w:t>
      </w:r>
      <w:r w:rsidR="00225009">
        <w:rPr>
          <w:rFonts w:hAnsi="Times New Roman" w:cs="Times New Roman"/>
          <w:color w:val="000000"/>
          <w:sz w:val="28"/>
          <w:szCs w:val="28"/>
          <w:lang w:val="ru-RU"/>
        </w:rPr>
        <w:t>следующего</w:t>
      </w:r>
      <w:proofErr w:type="gramEnd"/>
      <w:r w:rsidR="00225009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учебного</w:t>
      </w:r>
      <w:bookmarkStart w:id="0" w:name="_GoBack"/>
      <w:bookmarkEnd w:id="0"/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года. В случае неуплаты имеющейся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A3934"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признаёт размер начисленной индексации Исполнителем независимо от периода образовавшейся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8E5AA93" w14:textId="77777777" w:rsidR="00BA3934" w:rsidRPr="003F787C" w:rsidRDefault="000567C7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4.5. </w:t>
      </w:r>
      <w:r w:rsidR="00BA3934" w:rsidRPr="003F787C">
        <w:rPr>
          <w:rFonts w:hAnsi="Times New Roman" w:cs="Times New Roman"/>
          <w:color w:val="000000"/>
          <w:sz w:val="28"/>
          <w:szCs w:val="28"/>
          <w:lang w:val="ru-RU"/>
        </w:rPr>
        <w:t>Перерасчёт стоимости фактически оказанной ( не потреблённой) услуги Заказчику производится Исполнителем в случае, предусмотренным действующим законодательством РФ.</w:t>
      </w:r>
    </w:p>
    <w:p w14:paraId="3DCD892B" w14:textId="77777777" w:rsidR="0023757F" w:rsidRPr="003F787C" w:rsidRDefault="000567C7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 иных случаях перерасчет стоимости услуг не производится.</w:t>
      </w:r>
    </w:p>
    <w:p w14:paraId="11140034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Основания изменения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14:paraId="47588C9A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5.1. Условия,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которых заключен настоящий договор, могут быть изменены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14:paraId="2B16D540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5.2.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соглашению Сторон.</w:t>
      </w:r>
    </w:p>
    <w:p w14:paraId="25FFC1E8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5.3.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инициативе Исполнителя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одностороннем порядке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случаях:</w:t>
      </w:r>
    </w:p>
    <w:p w14:paraId="5FBEA9F6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применения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обучающемуся, достигшему возраста 15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взыскания;</w:t>
      </w:r>
    </w:p>
    <w:p w14:paraId="308B238D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установления нарушения порядка приема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образовательную организацию, 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препятствующие оказанию услуги;</w:t>
      </w:r>
    </w:p>
    <w:p w14:paraId="64DFA240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невозможности надлежащего исполнения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оказанию услуг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следствии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действий (бездействия)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Заказчика и ( или)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Обучающегося.</w:t>
      </w:r>
    </w:p>
    <w:p w14:paraId="72605CC5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5.4. Заказчик вправе отказаться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исполнения настоящего договора при условии оплаты Исполнителю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за оказанную услугу и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фактически понесенных им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расходов, связанных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исполнением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договору.</w:t>
      </w:r>
    </w:p>
    <w:p w14:paraId="75D3E481" w14:textId="77777777" w:rsidR="000E17C2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5.5.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инициативе Заказчика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одностороннем порядке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на условиях действующего законодательства РФ.</w:t>
      </w:r>
    </w:p>
    <w:p w14:paraId="02D80AA8" w14:textId="77777777" w:rsidR="003F787C" w:rsidRPr="003F787C" w:rsidRDefault="003F787C" w:rsidP="003F78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470559" w14:textId="3B650AD9" w:rsidR="003F787C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5DF8BB" w14:textId="77777777" w:rsidR="003F787C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F21B47" w14:textId="351D8368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Ответственность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4F0D5AB8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6.1.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неисполнение или ненадлежащее исполнение своих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договору стороны несут ответственность</w:t>
      </w:r>
      <w:r w:rsidR="007864EF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и в праве совершать действия,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предусмотренн</w:t>
      </w:r>
      <w:r w:rsidR="007864EF" w:rsidRPr="003F787C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законодательством Российской Федерации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настоящим договором.</w:t>
      </w:r>
    </w:p>
    <w:p w14:paraId="4E5E1C36" w14:textId="4162442D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6.2. При обнаружении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сторонами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недостатка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услуги, в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 оказания ее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полном объеме, предусмотренном образовательными программами (частью образовательной программы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), услуга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подлежит исполнению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Исполнителем в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полном объёме и в надлежащем порядке. </w:t>
      </w:r>
    </w:p>
    <w:p w14:paraId="0B6D1584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Срок действия договора</w:t>
      </w:r>
    </w:p>
    <w:p w14:paraId="72DF30E2" w14:textId="77777777" w:rsidR="0023757F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7.1. Настоящий Договор вступает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силу со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дня его заключения Сторонами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действует до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полного исполнения Сторонами обязательств.</w:t>
      </w:r>
    </w:p>
    <w:p w14:paraId="77633653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Заключительные положения</w:t>
      </w:r>
    </w:p>
    <w:p w14:paraId="34280178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8.1. Сведения, указанные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настоящем договоре, соответствуют информации, размещенной на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Исполнителя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информационно-телекоммуникационной сети «Интернет» на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дату заключения договора.</w:t>
      </w:r>
    </w:p>
    <w:p w14:paraId="7DCD210C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8.2. Под периодом предоставления услуги (периодом обучения) понимается промежуток времени с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даты издания приказа о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зачислении Обучающегося до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даты издания приказа об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окончании обучения или отчислении Обучающегося.</w:t>
      </w:r>
    </w:p>
    <w:p w14:paraId="4179BC00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8.3. Договор составлен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трёх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) экземплярах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, один из которых получает Заказчик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. Все экземпляры имеют одинаковую юридическую силу.</w:t>
      </w:r>
    </w:p>
    <w:p w14:paraId="762E228A" w14:textId="6283E50C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8.4. Изменения и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дополнения к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настоящему договору 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допустимы не иначе, как на условиях соглашения и 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оформляются письменно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16F64" w:rsidRPr="00616F64">
        <w:rPr>
          <w:rFonts w:hAnsi="Times New Roman" w:cs="Times New Roman"/>
          <w:color w:val="000000"/>
          <w:sz w:val="28"/>
          <w:szCs w:val="28"/>
          <w:lang w:val="ru-RU"/>
        </w:rPr>
        <w:t>«Дополнительного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соглашения» и подписываются уполномоченными представителями </w:t>
      </w:r>
      <w:r w:rsidR="0006572D" w:rsidRPr="00616F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торон, в составе подписантов, подписавших основной договор. </w:t>
      </w:r>
    </w:p>
    <w:p w14:paraId="41E292DF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0907C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00576D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37131F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EF8C19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C19F3D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16E005" w14:textId="77777777" w:rsidR="003F787C" w:rsidRPr="00B30F6F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F00077" w14:textId="454DB4AD" w:rsidR="0023757F" w:rsidRDefault="00FE523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tbl>
      <w:tblPr>
        <w:tblW w:w="1130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77"/>
        <w:gridCol w:w="1618"/>
        <w:gridCol w:w="1631"/>
        <w:gridCol w:w="2268"/>
        <w:gridCol w:w="1004"/>
        <w:gridCol w:w="1523"/>
      </w:tblGrid>
      <w:tr w:rsidR="0009138B" w:rsidRPr="0009138B" w14:paraId="17771230" w14:textId="77777777" w:rsidTr="00321DDE">
        <w:trPr>
          <w:gridBefore w:val="1"/>
          <w:wBefore w:w="284" w:type="dxa"/>
          <w:trHeight w:val="230"/>
        </w:trPr>
        <w:tc>
          <w:tcPr>
            <w:tcW w:w="4595" w:type="dxa"/>
            <w:gridSpan w:val="2"/>
            <w:vAlign w:val="bottom"/>
          </w:tcPr>
          <w:p w14:paraId="2C4ECAA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Исполнитель:                                           </w:t>
            </w:r>
            <w:r w:rsidR="00321DDE"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Заказчик :</w:t>
            </w: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99" w:type="dxa"/>
            <w:gridSpan w:val="2"/>
          </w:tcPr>
          <w:p w14:paraId="65C0E79E" w14:textId="77777777" w:rsidR="00321DDE" w:rsidRPr="00321DDE" w:rsidRDefault="00321DDE" w:rsidP="00321D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48283C6" w14:textId="77777777" w:rsidR="0009138B" w:rsidRPr="00321DDE" w:rsidRDefault="00321DDE" w:rsidP="00321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</w:t>
            </w:r>
            <w:r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Обучающийся, достигший 14 лет</w:t>
            </w:r>
          </w:p>
        </w:tc>
        <w:tc>
          <w:tcPr>
            <w:tcW w:w="2527" w:type="dxa"/>
            <w:gridSpan w:val="2"/>
            <w:vAlign w:val="bottom"/>
          </w:tcPr>
          <w:p w14:paraId="0E060193" w14:textId="77777777" w:rsidR="0009138B" w:rsidRPr="0009138B" w:rsidRDefault="0009138B" w:rsidP="000B5A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09138B" w:rsidRPr="0009138B" w14:paraId="62E390B4" w14:textId="77777777" w:rsidTr="00321DDE">
        <w:tblPrEx>
          <w:tblCellMar>
            <w:left w:w="108" w:type="dxa"/>
            <w:right w:w="108" w:type="dxa"/>
          </w:tblCellMar>
        </w:tblPrEx>
        <w:trPr>
          <w:gridAfter w:val="1"/>
          <w:wAfter w:w="1523" w:type="dxa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6E3D" w14:textId="77777777" w:rsidR="0009138B" w:rsidRPr="0009138B" w:rsidRDefault="0009138B" w:rsidP="0009138B">
            <w:pPr>
              <w:spacing w:before="0" w:beforeAutospacing="0" w:after="0" w:afterAutospacing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Частное общеобразовательное учреждение  Исполнитель «ОР АВНЕР-Свет Знаний»</w:t>
            </w:r>
          </w:p>
          <w:p w14:paraId="27EEF9D8" w14:textId="77777777" w:rsidR="0009138B" w:rsidRPr="0009138B" w:rsidRDefault="0009138B" w:rsidP="0009138B">
            <w:pPr>
              <w:spacing w:before="0" w:beforeAutospacing="0" w:after="0" w:afterAutospacing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5F3AB96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Почтовый адрес: 344002, </w:t>
            </w:r>
          </w:p>
          <w:p w14:paraId="400A645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г.Ростов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-на-Дону, 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ул.Ульяновская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57</w:t>
            </w:r>
          </w:p>
          <w:p w14:paraId="69B86F6A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97217A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ИНН 6163052060/ 616301001</w:t>
            </w:r>
          </w:p>
          <w:p w14:paraId="37EC3BB5" w14:textId="77777777" w:rsidR="0009138B" w:rsidRPr="0009138B" w:rsidRDefault="0009138B" w:rsidP="0009138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Р\счет   № 40703810201700000024 в ПАО КБ «Центр-Инвест» </w:t>
            </w:r>
          </w:p>
          <w:p w14:paraId="7CBB684A" w14:textId="77777777" w:rsidR="0009138B" w:rsidRPr="0009138B" w:rsidRDefault="0009138B" w:rsidP="0009138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отделении г. 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Ростова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-на-Дону</w:t>
            </w:r>
          </w:p>
          <w:p w14:paraId="3C9CE16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803CCD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БИК 046015762  </w:t>
            </w:r>
          </w:p>
          <w:p w14:paraId="77A9857F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К\счет № 30101810100000000762</w:t>
            </w:r>
          </w:p>
          <w:p w14:paraId="3D73511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FAFE9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Телефоны: 240-13-30, 240-13-59,  </w:t>
            </w:r>
          </w:p>
          <w:p w14:paraId="37054D1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факс-240-87-21</w:t>
            </w:r>
          </w:p>
          <w:p w14:paraId="616AE5E2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-mail: </w:t>
            </w:r>
            <w:hyperlink r:id="rId7" w:history="1">
              <w:r w:rsidRPr="0009138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gimnazija-oravner@mail.ru</w:t>
              </w:r>
            </w:hyperlink>
          </w:p>
          <w:p w14:paraId="5D02055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93A63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Директор  гимназии </w:t>
            </w:r>
          </w:p>
          <w:p w14:paraId="085C23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</w:t>
            </w:r>
          </w:p>
          <w:p w14:paraId="51D0CD2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_____________</w:t>
            </w:r>
            <w:r w:rsidR="00AD31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</w:t>
            </w: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 Потапова</w:t>
            </w:r>
          </w:p>
          <w:p w14:paraId="525B4B4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364A5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М.П.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1253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Фамилия 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</w:p>
          <w:p w14:paraId="43AFAA0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Имя 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451AD15E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Отчество 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</w:p>
          <w:p w14:paraId="30DEE28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Почтовый адрес (с индексом) 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71A55E02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_________________________________________________________________________________________</w:t>
            </w:r>
          </w:p>
          <w:p w14:paraId="7014746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место регистрации  и  фактического проживания </w:t>
            </w:r>
          </w:p>
          <w:p w14:paraId="5BC3639F" w14:textId="77777777" w:rsidR="0009138B" w:rsidRDefault="0009138B" w:rsidP="00321DDE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+7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71D1A57F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контактные телефоны</w:t>
            </w:r>
          </w:p>
          <w:p w14:paraId="12C6F811" w14:textId="77777777" w:rsidR="00321DDE" w:rsidRDefault="00321DDE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14:paraId="7627729F" w14:textId="77777777" w:rsidR="0009138B" w:rsidRDefault="0009138B" w:rsidP="00321DDE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E-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mail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: 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_____________________________</w:t>
            </w:r>
          </w:p>
          <w:p w14:paraId="626544C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14:paraId="620C92C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Паспорт </w:t>
            </w:r>
          </w:p>
          <w:p w14:paraId="1767F29A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9D2BF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Выдан:_________________________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750F7555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6D152DE5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</w:t>
            </w:r>
          </w:p>
          <w:p w14:paraId="608E994F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</w:p>
          <w:p w14:paraId="599C53EC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Дата выдачи:___________________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</w:p>
          <w:p w14:paraId="5D4C77F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59A3733B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09138B"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</w:t>
            </w:r>
          </w:p>
          <w:p w14:paraId="6E888E3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(подпись)                            Ф.И.О.                                                </w:t>
            </w:r>
          </w:p>
          <w:p w14:paraId="07C5213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DBE0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</w:p>
          <w:p w14:paraId="4CDAF040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Имя 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63F92D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Отчество 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</w:p>
          <w:p w14:paraId="4FF1999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адрес(с индексом) 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</w:t>
            </w:r>
          </w:p>
          <w:p w14:paraId="029E6BB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_________________________________________________________________________________________</w:t>
            </w:r>
          </w:p>
          <w:p w14:paraId="1296D287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место регистрации  и  фактического проживания </w:t>
            </w:r>
          </w:p>
          <w:p w14:paraId="3F173B5E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+7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контактные телефоны</w:t>
            </w:r>
          </w:p>
          <w:p w14:paraId="794D6A13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EB4E72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E-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mail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</w:t>
            </w:r>
          </w:p>
          <w:p w14:paraId="432D227D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90DC4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Свидетельство о рождении</w:t>
            </w:r>
          </w:p>
          <w:p w14:paraId="115FFCA5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</w:t>
            </w:r>
          </w:p>
          <w:p w14:paraId="2A6BFFCA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Выдано: _______________________</w:t>
            </w:r>
          </w:p>
          <w:p w14:paraId="0C40A48E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</w:t>
            </w:r>
          </w:p>
          <w:p w14:paraId="26F5899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Паспорт </w:t>
            </w:r>
          </w:p>
          <w:p w14:paraId="34AC53E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521C7E6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Выдан:_____________________________________________________________________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</w:t>
            </w:r>
          </w:p>
          <w:p w14:paraId="2A2AA81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</w:t>
            </w:r>
          </w:p>
          <w:p w14:paraId="418020D3" w14:textId="77777777" w:rsidR="0009138B" w:rsidRPr="0009138B" w:rsidRDefault="0009138B" w:rsidP="00AD3159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</w:p>
          <w:p w14:paraId="6B7812A5" w14:textId="77777777" w:rsidR="00AD3159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</w:p>
          <w:p w14:paraId="7870358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выдачи:___________________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</w:p>
          <w:p w14:paraId="03C28A56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41B652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</w:t>
            </w:r>
            <w:r w:rsidR="0009138B"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</w:t>
            </w:r>
            <w:r w:rsid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48FC40A7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(подпись)                            Ф.И.О.                                                </w:t>
            </w:r>
          </w:p>
          <w:p w14:paraId="104930D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ru-RU" w:eastAsia="ru-RU"/>
              </w:rPr>
            </w:pPr>
          </w:p>
        </w:tc>
      </w:tr>
    </w:tbl>
    <w:p w14:paraId="4F33391C" w14:textId="77777777" w:rsidR="000B5A16" w:rsidRPr="000B5A16" w:rsidRDefault="00595B80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Заказчик</w:t>
      </w:r>
      <w:r w:rsidR="000B5A16"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экземпляр настоящего договора  получил(а):______________________(____________)дата</w:t>
      </w:r>
      <w:r w:rsid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:________2022</w:t>
      </w:r>
    </w:p>
    <w:p w14:paraId="7B22BA57" w14:textId="77777777" w:rsidR="000B5A16" w:rsidRPr="000B5A16" w:rsidRDefault="000B5A16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Учащийся  __________________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______________________________________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(Ф И О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)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________(класс), с договором ознакомлен:(___________ ) дата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:______2022</w:t>
      </w:r>
    </w:p>
    <w:p w14:paraId="7E538D45" w14:textId="77777777" w:rsidR="0009138B" w:rsidRPr="000B5A16" w:rsidRDefault="000B5A16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Права, Обязанности и ответственность  понятны</w:t>
      </w:r>
      <w:r w:rsidR="00595B80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____________________ подпись.</w:t>
      </w:r>
    </w:p>
    <w:p w14:paraId="34620665" w14:textId="77777777" w:rsidR="00616F64" w:rsidRDefault="00616F64" w:rsidP="00595B80">
      <w:pPr>
        <w:jc w:val="right"/>
        <w:rPr>
          <w:lang w:val="ru-RU"/>
        </w:rPr>
      </w:pPr>
    </w:p>
    <w:p w14:paraId="25A5B8E5" w14:textId="77777777" w:rsidR="00B30F6F" w:rsidRDefault="00B30F6F" w:rsidP="00595B80">
      <w:pPr>
        <w:jc w:val="right"/>
        <w:rPr>
          <w:lang w:val="ru-RU"/>
        </w:rPr>
      </w:pPr>
    </w:p>
    <w:p w14:paraId="2674D609" w14:textId="77777777" w:rsidR="00B30F6F" w:rsidRDefault="00B30F6F" w:rsidP="00595B80">
      <w:pPr>
        <w:jc w:val="right"/>
        <w:rPr>
          <w:lang w:val="ru-RU"/>
        </w:rPr>
      </w:pPr>
    </w:p>
    <w:p w14:paraId="25E4EF1C" w14:textId="77777777" w:rsidR="00B30F6F" w:rsidRDefault="00B30F6F" w:rsidP="00595B80">
      <w:pPr>
        <w:jc w:val="right"/>
        <w:rPr>
          <w:lang w:val="ru-RU"/>
        </w:rPr>
      </w:pPr>
    </w:p>
    <w:p w14:paraId="665F7F08" w14:textId="6B43DF93" w:rsidR="00595B80" w:rsidRPr="00595B80" w:rsidRDefault="00595B80" w:rsidP="00595B80">
      <w:pPr>
        <w:jc w:val="right"/>
        <w:rPr>
          <w:lang w:val="ru-RU"/>
        </w:rPr>
      </w:pPr>
      <w:r>
        <w:rPr>
          <w:lang w:val="ru-RU"/>
        </w:rPr>
        <w:t>Приложение № 1</w:t>
      </w:r>
    </w:p>
    <w:p w14:paraId="213D6913" w14:textId="77777777" w:rsidR="00B30F6F" w:rsidRDefault="00B30F6F" w:rsidP="00595B8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611BEBB" w14:textId="77777777" w:rsidR="00B30F6F" w:rsidRDefault="00B30F6F" w:rsidP="00595B8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B11C6A7" w14:textId="77777777" w:rsidR="00513EE0" w:rsidRDefault="00513EE0" w:rsidP="00513EE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Учебный план (недельный) дополнительного образования </w:t>
      </w:r>
    </w:p>
    <w:p w14:paraId="73FEE968" w14:textId="77777777" w:rsidR="00513EE0" w:rsidRDefault="00513EE0" w:rsidP="00513EE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ЧОУ гимназии «ОР АВНЕР - Свет Знаний» 2022-20223уч. год</w:t>
      </w:r>
    </w:p>
    <w:p w14:paraId="154D2003" w14:textId="77777777" w:rsidR="00513EE0" w:rsidRDefault="00513EE0" w:rsidP="00513EE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рамках реализации ФГОС для основного общего образования</w:t>
      </w:r>
    </w:p>
    <w:p w14:paraId="4AD1D5DA" w14:textId="77777777" w:rsidR="00513EE0" w:rsidRDefault="00513EE0" w:rsidP="00513EE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117"/>
        <w:gridCol w:w="992"/>
        <w:gridCol w:w="630"/>
        <w:gridCol w:w="708"/>
        <w:gridCol w:w="709"/>
        <w:gridCol w:w="788"/>
        <w:gridCol w:w="1479"/>
      </w:tblGrid>
      <w:tr w:rsidR="00513EE0" w14:paraId="16B5000D" w14:textId="77777777" w:rsidTr="00513EE0">
        <w:trPr>
          <w:trHeight w:val="555"/>
          <w:jc w:val="center"/>
        </w:trPr>
        <w:tc>
          <w:tcPr>
            <w:tcW w:w="5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DFF6" w14:textId="77777777" w:rsidR="00513EE0" w:rsidRDefault="00513EE0">
            <w:pPr>
              <w:keepNext/>
              <w:shd w:val="clear" w:color="auto" w:fill="FFFFFF"/>
              <w:spacing w:before="120" w:beforeAutospacing="0" w:after="120" w:afterAutospacing="0"/>
              <w:ind w:firstLine="34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  <w:t xml:space="preserve">Учебные предметы                        </w:t>
            </w:r>
          </w:p>
          <w:p w14:paraId="4F6DE36B" w14:textId="77777777" w:rsidR="00513EE0" w:rsidRDefault="00513EE0">
            <w:pPr>
              <w:keepNext/>
              <w:shd w:val="clear" w:color="auto" w:fill="FFFFFF"/>
              <w:spacing w:before="120" w:beforeAutospacing="0" w:after="120" w:afterAutospacing="0"/>
              <w:jc w:val="right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  <w:t xml:space="preserve">  Классы            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4DDF" w14:textId="77777777" w:rsidR="00513EE0" w:rsidRDefault="00513EE0">
            <w:pPr>
              <w:keepNext/>
              <w:shd w:val="clear" w:color="auto" w:fill="FFFFFF"/>
              <w:spacing w:before="240" w:beforeAutospacing="0" w:after="60" w:afterAutospacing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413A" w14:textId="77777777" w:rsidR="00513EE0" w:rsidRDefault="00513EE0">
            <w:pPr>
              <w:keepNext/>
              <w:shd w:val="clear" w:color="auto" w:fill="FFFFFF"/>
              <w:spacing w:before="240" w:beforeAutospacing="0" w:after="60" w:afterAutospacing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513EE0" w14:paraId="0598E985" w14:textId="77777777" w:rsidTr="00513EE0">
        <w:trPr>
          <w:trHeight w:val="258"/>
          <w:jc w:val="center"/>
        </w:trPr>
        <w:tc>
          <w:tcPr>
            <w:tcW w:w="13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AC1E" w14:textId="77777777" w:rsidR="00513EE0" w:rsidRDefault="00513EE0">
            <w:pPr>
              <w:spacing w:before="0" w:after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D9FC" w14:textId="77777777" w:rsidR="00513EE0" w:rsidRDefault="00513EE0">
            <w:pPr>
              <w:shd w:val="clear" w:color="auto" w:fill="FFFFFF"/>
              <w:spacing w:before="60" w:beforeAutospacing="0" w:after="6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5F47" w14:textId="77777777" w:rsidR="00513EE0" w:rsidRDefault="00513EE0">
            <w:pPr>
              <w:shd w:val="clear" w:color="auto" w:fill="FFFFFF"/>
              <w:spacing w:before="20" w:beforeAutospacing="0" w:after="2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129E" w14:textId="77777777" w:rsidR="00513EE0" w:rsidRDefault="00513EE0">
            <w:pPr>
              <w:shd w:val="clear" w:color="auto" w:fill="FFFFFF"/>
              <w:spacing w:before="20" w:beforeAutospacing="0" w:after="2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97C" w14:textId="77777777" w:rsidR="00513EE0" w:rsidRDefault="00513EE0">
            <w:pPr>
              <w:shd w:val="clear" w:color="auto" w:fill="FFFFFF"/>
              <w:spacing w:before="20" w:beforeAutospacing="0" w:after="2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BD4" w14:textId="77777777" w:rsidR="00513EE0" w:rsidRDefault="00513EE0">
            <w:pPr>
              <w:shd w:val="clear" w:color="auto" w:fill="FFFFFF"/>
              <w:spacing w:before="20" w:beforeAutospacing="0" w:after="2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F6D" w14:textId="77777777" w:rsidR="00513EE0" w:rsidRDefault="00513EE0">
            <w:pPr>
              <w:spacing w:before="0"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513EE0" w14:paraId="6C75DD22" w14:textId="77777777" w:rsidTr="00513EE0">
        <w:trPr>
          <w:trHeight w:val="355"/>
          <w:jc w:val="center"/>
        </w:trPr>
        <w:tc>
          <w:tcPr>
            <w:tcW w:w="10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3C87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Дополнительное образование</w:t>
            </w:r>
          </w:p>
        </w:tc>
      </w:tr>
      <w:tr w:rsidR="00513EE0" w14:paraId="18EFC34E" w14:textId="77777777" w:rsidTr="00513EE0">
        <w:trPr>
          <w:trHeight w:val="734"/>
          <w:jc w:val="center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563E" w14:textId="77777777" w:rsidR="00513EE0" w:rsidRDefault="00513EE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 xml:space="preserve">Общеобразовательные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49CA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Иврит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85E0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043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14:paraId="70FF491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  <w:p w14:paraId="0CA404C0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3F0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2BC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6F9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14:paraId="1E0C549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FF4B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10</w:t>
            </w:r>
          </w:p>
        </w:tc>
      </w:tr>
      <w:tr w:rsidR="00513EE0" w14:paraId="792DDBAC" w14:textId="77777777" w:rsidTr="00513EE0">
        <w:trPr>
          <w:cantSplit/>
          <w:trHeight w:val="862"/>
          <w:jc w:val="center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3FC2" w14:textId="77777777" w:rsidR="00513EE0" w:rsidRDefault="00513EE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C6B3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История Еврейского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96F9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8F0B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88DD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6"/>
                <w:szCs w:val="24"/>
                <w:lang w:eastAsia="ru-RU"/>
              </w:rPr>
            </w:pPr>
          </w:p>
          <w:p w14:paraId="3AD4677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30A1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F4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14:paraId="6502D01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673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</w:tr>
      <w:tr w:rsidR="00513EE0" w14:paraId="6AE277F5" w14:textId="77777777" w:rsidTr="00513EE0">
        <w:trPr>
          <w:trHeight w:val="355"/>
          <w:jc w:val="center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3C7" w14:textId="77777777" w:rsidR="00513EE0" w:rsidRDefault="00513EE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1185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Еврейский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845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772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6C17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283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  <w:p w14:paraId="0314D8E4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721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14:paraId="67086C3D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5353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10</w:t>
            </w:r>
          </w:p>
        </w:tc>
      </w:tr>
      <w:tr w:rsidR="00513EE0" w14:paraId="4B1F0594" w14:textId="77777777" w:rsidTr="00513EE0">
        <w:trPr>
          <w:trHeight w:val="355"/>
          <w:jc w:val="center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5EC" w14:textId="77777777" w:rsidR="00513EE0" w:rsidRDefault="00513EE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4236" w14:textId="77777777" w:rsidR="00513EE0" w:rsidRDefault="00513E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  <w:t>Подготовка к ОГЭ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E34B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6746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B6A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6C8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E8FF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5FAC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</w:tr>
      <w:tr w:rsidR="00513EE0" w14:paraId="07F2F181" w14:textId="77777777" w:rsidTr="00513EE0">
        <w:trPr>
          <w:trHeight w:val="355"/>
          <w:jc w:val="center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CC2C" w14:textId="77777777" w:rsidR="00513EE0" w:rsidRDefault="00513EE0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5973" w14:textId="77777777" w:rsidR="00513EE0" w:rsidRDefault="00513E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7365D"/>
                <w:sz w:val="24"/>
                <w:szCs w:val="28"/>
                <w:lang w:val="ru-RU" w:eastAsia="ru-RU"/>
              </w:rPr>
              <w:t>Подготовка к ОГЭ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63BA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9B5C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C229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590B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CAD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CBB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</w:tr>
      <w:tr w:rsidR="00513EE0" w14:paraId="27B96B32" w14:textId="77777777" w:rsidTr="00513EE0">
        <w:trPr>
          <w:trHeight w:val="35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A72D" w14:textId="77777777" w:rsidR="00513EE0" w:rsidRDefault="00513EE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  <w:t>Общеразвивающие</w:t>
            </w:r>
          </w:p>
          <w:p w14:paraId="22451D80" w14:textId="77777777" w:rsidR="00513EE0" w:rsidRDefault="00513EE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7B29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Разговорный 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AE8F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758C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E47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F281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0A52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BE4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3</w:t>
            </w:r>
          </w:p>
        </w:tc>
      </w:tr>
      <w:tr w:rsidR="00513EE0" w14:paraId="78E1D7AF" w14:textId="77777777" w:rsidTr="00513EE0">
        <w:trPr>
          <w:trHeight w:val="370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3030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5ECD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D59B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942C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0F02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B450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532F" w14:textId="77777777" w:rsidR="00513EE0" w:rsidRDefault="00513EE0">
            <w:pPr>
              <w:spacing w:before="40" w:beforeAutospacing="0" w:after="4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29</w:t>
            </w:r>
          </w:p>
        </w:tc>
      </w:tr>
    </w:tbl>
    <w:p w14:paraId="753182A5" w14:textId="2F9C14CD" w:rsidR="00595B80" w:rsidRDefault="00595B80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1D6DA96" w14:textId="7A8C655C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7197573" w14:textId="26BBC6DF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DCCF7CC" w14:textId="77777777" w:rsidR="00616F64" w:rsidRPr="00616F64" w:rsidRDefault="00616F64" w:rsidP="00616F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B4B315D" w14:textId="77777777" w:rsidR="00616F64" w:rsidRPr="00616F64" w:rsidRDefault="00616F64" w:rsidP="00616F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«______» </w:t>
      </w:r>
      <w:proofErr w:type="gramStart"/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сентября  2022</w:t>
      </w:r>
      <w:proofErr w:type="gramEnd"/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г.               _____________/________________      </w:t>
      </w:r>
    </w:p>
    <w:p w14:paraId="0CC929DD" w14:textId="1C57B66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3BCD7A8" w14:textId="5EAA29F6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118ABB7" w14:textId="6A807427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CF4F2DA" w14:textId="3C158A9C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1734E5A" w14:textId="5F9197B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F75B964" w14:textId="12562BD7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EDC89FC" w14:textId="3DA648D6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F450DBD" w14:textId="072CD6E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E3CAA64" w14:textId="77777777" w:rsidR="00616F64" w:rsidRPr="00595B80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7CF0031" w14:textId="32B89F90" w:rsidR="00595B80" w:rsidRPr="00595B80" w:rsidRDefault="00595B80" w:rsidP="00616F6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sectPr w:rsidR="00595B80" w:rsidRPr="00595B80" w:rsidSect="00AD3159">
      <w:footerReference w:type="default" r:id="rId8"/>
      <w:pgSz w:w="11907" w:h="16839"/>
      <w:pgMar w:top="426" w:right="992" w:bottom="568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0A379" w14:textId="77777777" w:rsidR="004C2B77" w:rsidRDefault="004C2B77" w:rsidP="00A30BD5">
      <w:pPr>
        <w:spacing w:before="0" w:after="0"/>
      </w:pPr>
      <w:r>
        <w:separator/>
      </w:r>
    </w:p>
  </w:endnote>
  <w:endnote w:type="continuationSeparator" w:id="0">
    <w:p w14:paraId="44117AFD" w14:textId="77777777" w:rsidR="004C2B77" w:rsidRDefault="004C2B77" w:rsidP="00A30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014292"/>
      <w:docPartObj>
        <w:docPartGallery w:val="Page Numbers (Bottom of Page)"/>
        <w:docPartUnique/>
      </w:docPartObj>
    </w:sdtPr>
    <w:sdtEndPr/>
    <w:sdtContent>
      <w:p w14:paraId="21A4502A" w14:textId="2D71217A" w:rsidR="003F787C" w:rsidRDefault="003F78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2873F22" w14:textId="77777777" w:rsidR="00A30BD5" w:rsidRDefault="00A30B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03491" w14:textId="77777777" w:rsidR="004C2B77" w:rsidRDefault="004C2B77" w:rsidP="00A30BD5">
      <w:pPr>
        <w:spacing w:before="0" w:after="0"/>
      </w:pPr>
      <w:r>
        <w:separator/>
      </w:r>
    </w:p>
  </w:footnote>
  <w:footnote w:type="continuationSeparator" w:id="0">
    <w:p w14:paraId="44937C2C" w14:textId="77777777" w:rsidR="004C2B77" w:rsidRDefault="004C2B77" w:rsidP="00A30B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D5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20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26DBF"/>
    <w:multiLevelType w:val="hybridMultilevel"/>
    <w:tmpl w:val="63F4101C"/>
    <w:lvl w:ilvl="0" w:tplc="4170E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24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6B3"/>
    <w:rsid w:val="000116DF"/>
    <w:rsid w:val="000567C7"/>
    <w:rsid w:val="0006572D"/>
    <w:rsid w:val="0009138B"/>
    <w:rsid w:val="000B5A16"/>
    <w:rsid w:val="000D57D9"/>
    <w:rsid w:val="000E17C2"/>
    <w:rsid w:val="00125913"/>
    <w:rsid w:val="00225009"/>
    <w:rsid w:val="0023757F"/>
    <w:rsid w:val="00282B35"/>
    <w:rsid w:val="00283715"/>
    <w:rsid w:val="002C4D47"/>
    <w:rsid w:val="002D33B1"/>
    <w:rsid w:val="002D3591"/>
    <w:rsid w:val="00321DDE"/>
    <w:rsid w:val="003514A0"/>
    <w:rsid w:val="00352532"/>
    <w:rsid w:val="00353778"/>
    <w:rsid w:val="00394A52"/>
    <w:rsid w:val="003F204B"/>
    <w:rsid w:val="003F787C"/>
    <w:rsid w:val="00435739"/>
    <w:rsid w:val="004C2B77"/>
    <w:rsid w:val="004F7E17"/>
    <w:rsid w:val="00513EE0"/>
    <w:rsid w:val="005403F4"/>
    <w:rsid w:val="00595B80"/>
    <w:rsid w:val="005A05CE"/>
    <w:rsid w:val="00616F64"/>
    <w:rsid w:val="00653AF6"/>
    <w:rsid w:val="0066688A"/>
    <w:rsid w:val="007864EF"/>
    <w:rsid w:val="00797841"/>
    <w:rsid w:val="007B6FF6"/>
    <w:rsid w:val="00840EFD"/>
    <w:rsid w:val="00965128"/>
    <w:rsid w:val="00A30BD5"/>
    <w:rsid w:val="00A3671E"/>
    <w:rsid w:val="00A47192"/>
    <w:rsid w:val="00A936A3"/>
    <w:rsid w:val="00A96906"/>
    <w:rsid w:val="00AD3159"/>
    <w:rsid w:val="00B04459"/>
    <w:rsid w:val="00B15843"/>
    <w:rsid w:val="00B30F6F"/>
    <w:rsid w:val="00B73A5A"/>
    <w:rsid w:val="00BA3934"/>
    <w:rsid w:val="00C221BE"/>
    <w:rsid w:val="00C23C1B"/>
    <w:rsid w:val="00D42DE0"/>
    <w:rsid w:val="00D825C1"/>
    <w:rsid w:val="00E438A1"/>
    <w:rsid w:val="00EF0B96"/>
    <w:rsid w:val="00F01E19"/>
    <w:rsid w:val="00F62F0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AC16"/>
  <w15:docId w15:val="{EBC232AC-E571-44C7-A9A7-D58CB89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67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B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30BD5"/>
  </w:style>
  <w:style w:type="paragraph" w:styleId="a6">
    <w:name w:val="footer"/>
    <w:basedOn w:val="a"/>
    <w:link w:val="a7"/>
    <w:uiPriority w:val="99"/>
    <w:unhideWhenUsed/>
    <w:rsid w:val="00A30B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30BD5"/>
  </w:style>
  <w:style w:type="paragraph" w:styleId="a8">
    <w:name w:val="Balloon Text"/>
    <w:basedOn w:val="a"/>
    <w:link w:val="a9"/>
    <w:uiPriority w:val="99"/>
    <w:semiHidden/>
    <w:unhideWhenUsed/>
    <w:rsid w:val="00A30B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nazija-oravn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8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chebryak</dc:creator>
  <cp:keywords/>
  <dc:description/>
  <cp:lastModifiedBy>Секретарь</cp:lastModifiedBy>
  <cp:revision>14</cp:revision>
  <cp:lastPrinted>2022-08-18T08:05:00Z</cp:lastPrinted>
  <dcterms:created xsi:type="dcterms:W3CDTF">2011-11-02T04:15:00Z</dcterms:created>
  <dcterms:modified xsi:type="dcterms:W3CDTF">2022-08-18T08:05:00Z</dcterms:modified>
</cp:coreProperties>
</file>